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04 Nov 2025 23:06:21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Austin Bank Rewards &lt;customerservice@AustinBankRewards.com&gt;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Invite a Friend!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A Friend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*Thank you for being a loyal Austin Bank customer! We'd love more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like you.*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a friend today to open a new checking account and you'll both be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rewarded!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*REFER A FRIEND* &lt;https://www.austinbankrewards.com/InviteAFriend&gt;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*Here are two ways you can refer a friend:*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Simply forward this message to a friend. When your friend opens a new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account and references the information below, you'll both be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*_Referral Code:_*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*_Email Address:_*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Referring friends is just as easy through the *Austin Bank Rewards*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website. Simply sign in and click on the Invite A Friend tab. From here,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 can be sent by text, email, or through Facebook^� and X^�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*REFER A FRIEND* &lt;https://www.austinbankrewards.com/InviteAFriend&gt;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FDIC Insured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an advertisement for products and services available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Austin Bank.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Austin Bank, 200 E. Commerce, Jacksonville, TX 75766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here to opt-out from this email. &lt;http://url4659.austinbankrewards.com/asm/unsubscribe/?user_id=16953883&amp;data=HFeBUDGMc7mBreQR3i27jTn0EAsXSjujyFojff-3YiRoMDAwdTAwMPrK-tR3xbEhulxruu_jE3QgBVa5UQzGJFQccUZxnSiEZH14Lv1VM4PMY-VxRKDNEhpFQVDrB9pk7Eg4-XuN9wMmDP4S_iJO0IG2LVCrCXNywYti6ZICO0Fv2fYIO9mkzVdha9Gm6gveAPShU9TrC_GREi8Br8r2YOLod1sUATCX9rtMkpQWNDGf6QhBiMqYbhPmCDKwiOj0dy5ky-0Hdq_xVYuv_70yK3ygQoVsYMFUA4ofyErMNTx4MIprDoqUzy2GbKYtv5_ixTFu_9xpcnROaDapZH3TTZ_8wF4Hx0i8hD8UkevNvWbnSS1V0-UC-bdp-aUSQ3MFeN43p3HtbDww4oWqgNYdfzUQoNaDAelfDlYvlveCbZ-HnDfbn5BbTLFVCI-1nWwBz6U7iCNOD9bTY5Aa9VCcsu2A2r8IvTIq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