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07:43:27 -0800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Veronica Calvage &lt;support@knowledgeowl.com&gt;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Personal check-in from KnowledgeOwl Success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sorry to see you go! I am confirming the cancellation of the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account, and we'll process your refund as well. Sometimes that can take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8-10 business days to credit back depending on the processor.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far as not setting up things, we're still happy to help if you're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interested and are hoping to set up a knowledge base. If it's a matter of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tool, wrong timing, I'd be happy to offer you a free month and help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get settled in. If that appeals to you, just let us know when you're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ready, and we can make that happen.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were hoping for something specific from the tool, I'd also be more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open to any feedback you have.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again! Please don't be a stranger if you have questions or need any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 help.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Veronica Calvage (she/her)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Customer Success Owl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linus-fav-510.png] How's our customer service? Take our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two-question survey and let us know how we are doing!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https://bizops.knowledgeowl.com/s3/cs-feedback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&lt;https://bizops.knowledgeowl.com/s3/cs-feedback?ko=veronica@knowledgeowl.com&amp;hs=101504&gt;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&lt;https://bizops.knowledgeowl.com/s3/2023-annual-survey&gt;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&lt;https://bizops.knowledgeowl.com/s3/cs-feedback?ko=veronica@knowledgeowl.com&amp;hs=101504&gt;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{#HS:3125989428-101504#}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3:00 AM EST, Eric B Jones &lt;eric@recovery-compass.org&gt;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cancel my subscription effective immediately and refund as I've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never finished the setup/configuration steps.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9:00 AM EST, Veronica Calvage &lt;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support@knowledgeowl.com&gt; wrote: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Eric,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Veronica here! I'm one of the Customer Success Owls here on the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KnowledgeOwl team. Nice to meet you!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thought I would personally check in with you to see how things are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going as you get settled into the product. I know it can be a little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overwhelming if you're starting from scratch to set up a new kb. We have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some Getting Started &lt;https://support.knowledgeowl.com/help/get-started&gt;resources,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 case that's helpful.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you'd also like to talk through what you're hoping to set up, you're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more than welcome to book a call &lt;https://calendly.com/veronica-at-ko&gt;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with me. I'm always happy to offer ideas or point you to the right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resources.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I'm looking forward to hearing from you!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Veronica Calvage (she/her)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Lead Customer Success Owl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linus-fav-510.png] How's our customer service? Take our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two-question survey and let us know how we are doing!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https://bizops.knowledgeowl.com/s3/cs-feedback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&lt;https://bizops.knowledgeowl.com/s3/cs-feedback?ko=veronica@knowledgeowl.com&amp;hs=101504&gt;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&lt;https://bizops.knowledgeowl.com/s3/2023-annual-survey&gt;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&lt;https://bizops.knowledgeowl.com/s3/cs-feedback?ko=veronica@knowledgeowl.com&amp;hs=101504&gt;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