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06 Nov 2025 08:01:06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"Zoe at Notion" &lt;zoe@mail.notion.so&gt;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Notion for teams (7/8):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https://www.notion.so/?utm_campaign=Joiner+Onboarding+2025&amp;utm_campaignid=525&amp;utm_campaigntype=transactional&amp;utm_content=Email+7+-+Integrations&amp;utm_medium=email_action&amp;utm_source=customer.io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everything else. Connect your tools. ( https://notion.so/?target=connected_apps&amp;utm_campaign=Joiner+Onboarding+2025&amp;utm_campaignid=525&amp;utm_campaigntype=transactional&amp;utm_content=Email+7+-+Integrations&amp;utm_medium=email_action&amp;utm_source=customer.io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much of your work and knowledge lives in tools outside of Notion. That’s why we make it easy to integrate your apps.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integrations come in several forms. You can migrate work into Notion with importers, embed content with link previews from 2000+ apps, sync data using database integrations, and create automations.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a few of our favorites: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messages to a Notion database, receive notifications in Slack, and share links that expand with useful information.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Notion → ( https://www.notion.so/integrations/slack?utm_campaign=Joiner+Onboarding+2025&amp;utm_campaignid=525&amp;utm_campaigntype=transactional&amp;utm_content=Email+7+-+Integrations&amp;utm_medium=email_action&amp;utm_source=customer.io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and share Figma and FigJam files directly in Notion pages and databases, making it easier to collaborate and share the most updated designs across your team.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Notion → ( https://www.notion.so/integrations/figma?utm_campaign=Joiner+Onboarding+2025&amp;utm_campaignid=525&amp;utm_campaigntype=transactional&amp;utm_content=Email+7+-+Integrations&amp;utm_medium=email_action&amp;utm_source=customer.io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spreadsheets, presentations, and surveys live within the context of your Notion workspace. Add to Notion → ( https://www.notion.so/integrations/google_drive?utm_campaign=Joiner+Onboarding+2025&amp;utm_campaignid=525&amp;utm_campaigntype=transactional&amp;utm_content=Email+7+-+Integrations&amp;utm_medium=email_action&amp;utm_source=customer.io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more! Get started by integrating a few of your key tools into Notion to connect all your team’s knowledge: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your tools ( https://notion.so/?target=connected_apps&amp;utm_campaign=Joiner+Onboarding+2025&amp;utm_campaignid=525&amp;utm_campaigntype=transactional&amp;utm_content=Email+7+-+Integrations&amp;utm_medium=email_action&amp;utm_source=customer.io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Notion Team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https://www.notion.so/?utm_campaign=Joiner+Onboarding+2025&amp;utm_campaignid=525&amp;utm_campaigntype=transactional&amp;utm_content=Email+7+-+Integrations&amp;utm_medium=email_action&amp;utm_source=customer.io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Write, plan, organize.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one AI-powered workspace.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( https://www.notion.so/?utm_campaign=Joiner+Onboarding+2025&amp;utm_campaignid=525&amp;utm_campaigntype=transactional&amp;utm_content=Email+7+-+Integrations&amp;utm_medium=email_action&amp;utm_source=customer.io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Mail ( https://www.notion.com/product/mail?utm_campaign=Joiner+Onboarding+2025&amp;utm_campaignid=525&amp;utm_campaigntype=transactional&amp;utm_content=Email+7+-+Integrations&amp;utm_medium=email_action&amp;utm_source=customer.io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Calendar ( https://www.notion.com/product/calendar?utm_campaign=Joiner+Onboarding+2025&amp;utm_campaignid=525&amp;utm_campaigntype=transactional&amp;utm_content=Email+7+-+Integrations&amp;utm_medium=email_action&amp;utm_source=customer.io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Market Street, San Francisco, CA 94105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this kind of email? Unsubscribe from Product Education and How-To's ( https://track.customer.io/unsubscribe/dgTv2AUBAJyOi22bjottAZpYLvudoWbARa25RvajVA== 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 ( https://track.customer.io/manage_subscription_preferences/dgTv2AUBAJyOi22bjottAZpYLvudoWbARa25RvajVA== ) Privacy Policy ( https://www.notion.so/notion/Privacy-Policy-3468d120cf614d4c9014c09f6adc9091?utm_campaign=Joiner+Onboarding+2025&amp;utm_campaignid=525&amp;utm_campaigntype=transactional&amp;utm_content=Email+7+-+Integrations&amp;utm_medium=email_action&amp;utm_source=customer.io ) View in browser ( https://track.customer.io/deliveries/dgTv2AUBAJyOi22bjottAZpYLvudoWbARa25RvajVA==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