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08 Nov 2025 00:49:04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Swap Bodies With Anyone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(https://media.beehiiv.com/cdn-cgi/image/fit=scale-down,format=auto,onerror=redirect,quality=80/uploads/asset/file/1e15167b-8587-4ec1-8ae5-c01d40f32376/higgsfield.png?t=1762561491)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(https://taaft.co/higgsfieldrecast-s/?utm_source=taaft_recast)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on the planet.**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2025’s Word of the Year.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far are we from AGI?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content 10× overnight.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Android launch beats iOS.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way to edit photos in 3D.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Business Pattern Decoder.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billionaire’s advice for the young.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cracks AI’s forgetting problem.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AI Developments**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**[470K Android Users Grab Sora](https://techcrunch.com/2025/11/06/sora-for-android-saw-nearly-half-a-million-installs-on-its-first-day/)**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OpenAI’s Sora grabbed 470,000 Android installs on its first day, beating iOS launch metrics with wider availability and no invite requirements. The app hit top charts on iOS after 1 million downloads in week 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[**Famous Crab Island Gets Cables**](https://www.reuters.com/world/asia-pacific/google-planning-powerful-ai-data-centre-tiny-australian-indian-ocean-outpost-2025-11-06/)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says it’s not building a military AI facility on the famous crab island, clarifying that it’s laying subsea cable infrastructure for regional connectivity. The Bosun cable will link Darwin, Christmas Island, and Singapore.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[**Snapchat Sells Search to Perplexity**](https://investor.snap.com/news/news-details/2025/Snap-and-Perplexity-Partner-to-Bring-Conversational-AI-Search-to-Snapchat/default.aspx)</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Perplexity will pay Snap $400 million to power search in Snapchat’s My AI chatbot, accessing nearly 1 billion users. The partnership begins generating revenue in 2026 alongside Snap’s reported 10% year-over-year growth.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(https://media.beehiiv.com/cdn-cgi/image/fit=scale-down,format=auto,onerror=redirect,quality=80/uploads/asset/file/57f4222f-940c-480a-b259-4a421025fd04/Higgsfield_Recast.jpg?t=1762538968)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(https://taaft.co/higgsfieldrecast-s/?utm_source=taaft_recast)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**Introducing Higgsfield Recast.**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AI lab founded by ex-Snap AI leaders, Higgsfield's mission is to give every creator true cinematic control, moving beyond simple prompts to professional, controllable video generation.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spend days editing when you can [**scale your content 10× overnight**](https://taaft.co/higgsfieldrecast-s/?utm_source=taaft_recast)? Recast is your 1-click AI studio for full-body replacement with perfect gesture tracking. Now, you can finally go global with voice cloning and multi-language dubbing, plus you can set any scene with background transformation.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 Scaling Your Content Now ➜** (https://taaft.co/higgsfieldrecast-s/?utm_source=taaft_recast)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[**Token Vault**](https://taaft.co/tokenfactory-s/) removes constant re-authorization friction by storing and exchanging tokens safely using OAuth 2.0 standards.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[**Tunee**](https://taaft.co/tunee-r/) turns moods into complete songs with melodies and lyrics from conversational input instead of requiring music skills.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[**FineVoice**](https://taaft.co/finevoice-r/) brings emotional depth to AI voices through controllable emotion tags that create immersive storytelling.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[**Ping**](https://taaft.co/ping-r/) captures tasks through voice dictation where AI automatically sets dates and details so you skip manual typing and planning.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[**Keak**](https://taaft.co/keak-r/) grows conversions by auto-generating site variants, running A/B tests, and updating pages based on winning performance.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**[Generor](https://taaft.co/generor-r/)** consolidates generative AI models into one platform where you access 40+ content generators without switching platforms.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[**illustration.app**](https://taaft.co/illustraai-r/) creates custom illustrations instead of waiting 3-7 business days for designers to deliver first drafts.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[**CoverDesignAI**](https://taaft.co/coverdesignai-r/) cuts designer wait times from weeks to seconds when creating pro book cover concepts through brief descriptions.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[**Product Lab**](https://taaft.co/productlab-r/) compresses 4-8 week discovery processes through AI research that generates testable hypotheses from day one.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[**Jovu**](https://taaft.co/jovu-r/) eliminates prototype limitations through AI delivering fully operational backend services instead of throwaway code.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(https://media.beehiiv.com/cdn-cgi/image/fit=scale-down,format=auto,onerror=redirect,quality=80/uploads/asset/file/84d2b2f7-d229-4c7a-a92e-4cfcafb43ac5/pndepth.jpg?t=1762560385)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(https://www.youtube.com/watch?v=z3lHAahgpRk)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you edited photos in 3D space without needing to learn complex software? That’s [**Project New Depths**](https://www.youtube.com/watch?v=z3lHAahgpRk).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uses gaussian splats (millions of tiny 3D elements instead of pixels) to manipulate photos with tools you already know. Select an object with the magic wand, change its color, duplicate it, or move it deeper into the scene. It’ll work from one viewpoint, but edits understand depth and spatial relationships. And it’s fast enough that it’ll be able to run locally in a browser.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Project New Depths** (https://www.youtube.com/watch?v=z3lHAahgpRk)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Far Are We From AGI?](https://www.youtube.com/watch?v=191Ojd7Rq6s)**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conversation, two technical founders who are building the AI future disagree on almost everything: LLM limits, AGI, and jobs.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 Makes a BIG AI Move**](https://openai.com/index/notion/)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rebuilt its entire system with GPT-5, and the way AI handles tasks is completely different now.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Word That Defines 2025**](https://blog.collinsdictionary.com/language-lovers/collins-word-of-the-year-2025-ai-meets-authenticity-as-society-shifts/)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Collins Dictionary chose “vibe coding” as 2025’s Word of the Year, alongside runners-up like “aura farming” and “broligarchy.”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Forgetting Problem Cracked**](https://research.google/blog/introducing-nested-learning-a-new-ml-paradigm-for-continual-learning/)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Google’s Nested Learning addresses catastrophic forgetting by redesigning how models handle memory across tasks.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Billionaire’s Advice to Young People**](https://www.youtube.com/watch?v=Po9uD4EsXMg)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episode, a billionaire breaks his silence to reveal why he’s betting another billion dollars that everything we know about school is wrong.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Featured AI Tools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[**Cloaked**](https://taaft.co/cloaked-s/) scans the web to see who has your data. Those spam calls and texts aren’t random. They’re a sign that bad actors have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History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this day in 2019…**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Nightfall AI launched from stealth as an AI-driven tool that scans Slack, GitHub, and other cloud apps for sensitive data and stops leaks before they happen. The platform used machine learning to identify credentials, API keys, and personal information in real time, preventing accidental exposure. It became a clean example of AI quietly protecting organizations at work instead of relying on buzzwords.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here](https://www.nightfall.ai/blog/nightfall-emerges-from-stealth-with-series-a)****[ ➜](https://www.nightfall.ai/blog/nightfall-emerges-from-stealth-with-series-a)**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2.1 million AI enthusiasts today. **[Become a sponsor](https://theresanaiforthat.com/sponsor-us/?ref=email)**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Pattern Decoder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(https://taaft.co/bpd-p)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here](https://taaft.notion.site/Business-Pattern-Decoder-2a4ed82cbfd38050bda5f9131515f534)**.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reveals the recurring signals, habits, and dynamics shaping a business’s outcomes, turning invisible patterns into visible levers for growth and stability._“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(https://media.beehiiv.com/cdn-cgi/image/fit=scale-down,format=auto,onerror=redirect,quality=80/uploads/asset/file/4a8244c9-f097-4c75-a46c-8159b280103d/bpdp.jpg?t=1762559073)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(https://taaft.co/bpd-p)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**[here](https://shop.theresanaiforthat.com/?ref=email)**.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Hoodies, hats, tees, sweatshirts, and even mugs for your coffee.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Friday's insights are locked in! We hope these AI tools help you finish the week sharp and set you up for whatever comes next. Don’t forget to share your favorite finds with friends, family, and colleagues!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https://newsletter.theresanaiforthat.com/p/swap-bodies-with-anyone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