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10 Nov 2025 07:39:38 -0800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Google Payments &lt;payments-noreply@google.com&gt;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Google Payments: We resolved your disputed charge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disputed charge is now resolved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looked into a recent charge you disputed.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Workspace account recovery-compass.org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Visa  • • • • 8955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outstanding balance for the disputed charge has been closed.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view your transaction history to see a record of this resolution.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Google Payments Team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 center&lt;https://support.google.com/paymentscenter/?p=email_home&gt;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us&lt;https://support.google.com/paymentscenter/?p=email_contact&gt;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Payments profile ID: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0654-7141-9250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LLC 1600 Amphitheatre Parkway, Mountain View, CA 94043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stop receiving email about this payments profile, you can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&lt;https://c.gle/APy2Ad3IUeVtDsSYxyfUldSqrZjOvvvpis0DsS8l_aoWHwo9NwdtyHrsUa8PmJAjDukhdaP0xHNXB1VYbV-jgk2aCBtoHE1pRSKHFalRMTGc7YlJADUQv0KQLh08wTHy3kLAga2rOZ8gL4LLjgbj8mdkjXEKNJaXdHi4sZaP937AjzempGctBu-IYjL-SdTMFTM3Fona7jU77p8GfT_Xj-gihkkDkl_5Q_tSEVuBqho_01qZxlgblJH8FUVkLymB1dZESVzgwdDRStX5kECVRKWBmOdNVrq-k1sKLGKfh2TAlIOJPWPKaHR3OvgFLykhc2o7L70yi8eNVjaklx6lvsNZkHJukUKEKEVzQm-PTJvIIau3O6iGi_GpDfwK9XZy5Dn5G8kz0VW8&gt;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mandatory service announcement to update you about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changes to Google or your account.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