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10 Nov 2025 20:47:07 -0800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Your ENVIRONMENTAL RESPONSE DESIGN Trademark (SN#:99235405)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Received a Refusal, Your Attention Required.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&lt;ryanb@trademarkelite.com&gt;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Nov 10, 2025 at 8:22 PM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ENVIRONMENTAL RESPONSE DESIGN Trademark (SN#:99235405)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Received a Refusal, Your Attention Required.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&lt;nuha@recovery-compass.org&gt;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Advertising Material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Trademark Elite]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Recovery Compass,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receiving this email because you are listed as a legal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correspondent for the ENVIRONMENTAL RESPONSE DESIGN trademark (Serial#: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99235405) filed with the United States Trademark Office (USPTO).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noticed that you have received an "Office Action" on your trademark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application. This means that the USPTO is refusing your trademark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unless you respond. If you do not take any action by *Friday,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February 6, 2026*, the USPTO will consider your application abandoned. *You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two options:*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*(1)* If you are ready to proceed with a response to this Office Action,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the following link to continue: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https://www.trademarkelite.com/trademark/trademark-office-action/authorize.aspx?auth=8eb5cf24-78f8-4357-b08a-09580f1f80d8&amp;email=nuha@recovery-compass.org&amp;sid=99235405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*(2)* If you are not ready to respond to this Office Action, click the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link to file an office action extension (3-month):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https://www.trademarkelite.com/authorize/authorize-correspondent.aspx?auth=8eb5cf24-78f8-4357-b08a-09580f1f80d8&amp;email=nuha@recovery-compass.org&amp;sid=99235405&amp;tid=13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&lt;https://www.trademarkelite.com/trademark/trademark-detail/99235405/ENVIRONMENTAL-RESPONSE-DESIGN&gt;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ENVIRONMENTAL RESPONSE DESIGN trademark current status is NON-FINAL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 ACTION ISSUED - CLARIFICATION NEEDED.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https://www.trademarkelite.com/trademark/trademark-detail/99235405/ENVIRONMENTAL-RESPONSE-DESIGN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 to Office Action »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&lt;https://www.trademarkelite.com/trademark/trademark-office-action/authorize.aspx?auth=8eb5cf24-78f8-4357-b08a-09580f1f80d8&amp;email=nuha@recovery-compass.org&amp;sid=99235405&gt;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 range ($299 - $999) depending on difficulty level. For example, *refusals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likelihood of confusion (LOC) require complex legal arguments*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take considerable time and effort to prepare. These LOC responses are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usually about 100+ pages in length including exhibits and cost $999.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*What is Trademark Office Action?*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https://www.trademarkelite.com/trademark/trademark-office-action/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law firm focuses on patent, trademark, and copyright matters, and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operates TrademarkElite.com, the largest online platform for tracking and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searching U.S. Trademarks for free. If you have any question or concern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regarding your office action, please feel free to email me at: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Ryan@TrademarkElite.com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Trademark Elite Team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Customer Suppoer] Ryan Bethell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Ideas Law Firm, PLLC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https://www.trademarkelite.com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975 E. Dava Dr,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&lt;https://www.google.com/maps/search/975+E.+Dava+Dr,++%0D%0A++++Tempe,+AZ+85283+%0D%0A++++United+States?entry=gmail&amp;source=g&gt;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Tempe, AZ 85283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&lt;https://www.google.com/maps/search/975+E.+Dava+Dr,++%0D%0A++++Tempe,+AZ+85283+%0D%0A++++United+States?entry=gmail&amp;source=g&gt;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United States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&lt;https://www.google.com/maps/search/975+E.+Dava+Dr,++%0D%0A++++Tempe,+AZ+85283+%0D%0A++++United+States?entry=gmail&amp;source=g&gt;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*Phone: 1-833-TMELITE*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*NOTE:* Based on our records, you are unrepresented on this trademark (or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mark was filed by a "DIY" website). If you have an attorney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representing you or have already responded to your office action, you may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disregard this notice.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privacy is important to us. Read our Privacy Policy to see how we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 it: https://www.trademarkelite.com/support/privacy-policy.aspx.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quickly opt out of receiving any notices like this one in the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by clicking this link: Unsubscribe &gt;&gt;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&lt;https://www.trademarkelite.com/unsubscribe/default.aspx?email=nuha@recovery-compass.org&amp;auth=8eb5cf24-78f8-4357-b08a-09580f1f80d8&amp;ticket=015b9633-f059-4adf-82b9-e0260cfdd858&gt;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©2025 TrademarkElite.com, a website of the Ideas law firm, PLLC in Arizona,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USA. All Right Reserved.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Advertising Material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