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11 Nov 2025 19:32:17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TFS Admin &lt;no-reply@tfsbillpay.com&gt;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[TFS] Payment information: Payment due soon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a reminder that an automatic deduction for $150.00 plus a TFS fee of $1.99 will start processing in the TFS system on 11/14/2025 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payment will process from account ending in 3965.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Please make sure that funds are available in your account that day.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Depending on your bank, payments may take one to two business days 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 reflected on your bank account statement. All TFS payments take five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business days from when they are started in the TFS system to clear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arrive at your trustee’s office.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this payment is in error, or funds will not be in your account,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 need to immediately log into your TFS account 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u42545783.ct.sendgrid.net/ls/click?upn=u001.Fbt-2B3lSc8WiO88QvhDYNjq1aPtf7zaX5FRUhyC-2Fj14uESIW3Sfj19AZ-2FU1o5-2FcoIGwvF_Zgwe-2Fb7uhcZNA3dcvTEQPVP3BHkqB8OEpLrmIpUdod8woWZK2TLglkIneQArhZKlcheprvaThiH5Q3VTVyvM4Ku4G-2Bv-2FHOjLPKchkrnbuM7sm7-2FP7xed3ixsty-2FPoDrIS0qzr-2BhmZuC5wgMrKUmSBHHRV-2BzbwcQOhpjKo-2FtRegtZMK8WI5FQwyj4WanL8sqO2XxnISQGEY9cHChYGnS1Pw-3D-3D BEFORE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11/14/2025. You can click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“Edit Payment Schedule and Amount” to update your payment schedule,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click the red “cease payment” button to cancel all future TFS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payments. You will need to take action BEFORE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11/14/2025 in order for this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 to take effect.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the payment has already started and is in the “Recent Transactions”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section, you can contact TFS support to assist. This email is 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automatic email sent from an unmonitored inbox. Do not reply to this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email. Thank you for using TFS!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remember: depending on your bank, payments may take one to two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business days to be reflected on your bank account statement.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