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13 Nov 2025 13:10:34 -0800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