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13 Nov 2025 04:05:10 -0800 (PST)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Mail Delivery Subsystem &lt;mailer-daemon@googlemail.com&gt;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Delivery Status Notification (Failure)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 Address not found **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message wasn't delivered to help@consumerfinance.gov because the address couldn't be found, or is unable to receive mail.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 more here: https://aka.ms/EXOSmtpErrors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(Warning: This link will take you to a third-party site)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response from the remote server was: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550 5.4.1 Recipient address rejected: Access denied. For more information see https://aka.ms/EXOSmtpErrors [SA2PEPF00002253.namprd09.prod.outlook.com 2025-11-13T12:05:10.613Z 08DE1E95E795FC1C]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