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04:05:11 -0800 (PST)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Mail Delivery Subsystem &lt;mailer-daemon@googlemail.com&gt;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Delivery Status Notification (Failure)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 Address not found **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message wasn't delivered to support@consumerfinance.gov because the address couldn't be found, or is unable to receive mail.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 here: https://aka.ms/EXOSmtpErrors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(Warning: This link will take you to a third-party site)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response from the remote server was: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 5.4.1 Recipient address rejected: Access denied. For more information see https://aka.ms/EXOSmtpErrors [DS1PEPF00017E0A.namprd09.prod.outlook.com 2025-11-13T12:05:11.266Z 08DE1EAB61A34A05]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