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14 Nov 2025 17:29:29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"PayPal" &lt;noreply@service.paypal.com&gt;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next big win is waiting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your first purchase of $5+ and save an exclusive offer in the app.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Online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cellpadding="0" cellspacing="0" width="100%" role="presentation" style="min-width:100%;" class="stylingblock-content-wrapper"&gt;&lt;tbody&gt;&lt;tr&gt;&lt;td class="stylingblock-content-wrapper camarker-inner"&gt;&lt;!-- H5.PPE - Cobrand header module Start --&gt;&lt;table align="center" background="https://www.paypalobjects.com/marketing/webstatic/Marketing_Email/1_px_FE_image.png" border="0" cellpadding="0" cellspacing="0" data-blockname="H5.PPE" role="presentation" width="100%"&gt;&lt;tbody&gt;&lt;tr&gt;&lt;!--[if gte mso]&gt;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&lt;v:rect xmlns:v="urn:schemas-microsoft-com:vml" fill="true" stroke="false" style="width:480pt; height:84.75pt;"&gt;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&lt;v:fill type="frame" src="https://www.paypalobjects.com/marketing/webstatic/Marketing_Email/1_px_FE_image.png" /&gt;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&lt;v:textbox inset="0,0,0,0"&gt;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&lt;![endif]--&gt;&lt;td align="center" background="https://www.paypalobjects.com/marketing/webstatic/Marketing_Email/1_px_FE_image.png" class="padside40" style="height:auto !important;background-size:100% !important;width:100% !important;background-image:url('https://www.paypalobjects.com/marketing/webstatic/Marketing_Email/1_px_FE_image.png') repeat;" valign="middle"&gt;&lt;table align="center" border="0" cellpadding="0" cellspacing="0" role="presentation" style="min-width:320px;" width="100%"&gt;&lt;tbody&gt;&lt;tr&gt;&lt;td align="center" class="nopad" style="padding:11px 0px 8px 0px;"&gt;&lt;table align="center" border="0" cellpadding="0" cellspacing="0" role="presentation"&gt;&lt;tbody&gt;&lt;tr&gt;&lt;td align="center" style="vertical-align:middle;padding:14px 9px 12px 0px;" valign="middle"&gt;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data-element="h5.ppe_logo_1" data-linkto="other" style="text-decoration:none;color:rgb(255, 255, 255);text-align:center;" target="_blank" title="PayPal" data-nl-type="externalLink"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c3228f5c32bf41c884&amp;configId=732afdf9-5dba-4cf4-a9e5-36ee08e7cd5c"&gt;&lt;img alt="PayPal" class="img" height="58" style="display: block; padding: 0px; height: 58px; width: 148px; text-align: center; border: 0px; max-width: 148px; max-height: 58px;" width="148" data-medialibrary-source="aem" src="https://cdn.service.paypal.com/dca660a5-989e-4ef2-a660-a5989e3ef2ab/urn:aaid:aem:65e455b3-bc75-480e-a1ca-2c97600addf5/oak:1.0::ci:64d594fabff58b3daab2025a880500a0/6bf7a825-9181-3264-9c7a-f8f8310df31c"&gt;&lt;/a&gt;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&lt;/td&gt;&lt;td align="center" class="nopad_lr" style="vertical-align:middle;padding:14px 2px 12px 2px;" valign="middle"&gt;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alt="|" class="pp_monogram_header" data-assetid="40670" height="75" style="display: block; padding: 0px; text-align: left; height: 75px; border: 0px; width: 2px !important;" width="2" src="https://cdn.service.paypal.com/dca660a5-989e-4ef2-a660-a5989e3ef2ab/urn:aaid:aem:a15a0c2e-7f74-4e5e-9c51-3b14e3bf1d8c/oak:1.0::ci:2e0edd6795e484abf9c2c25fc8dba7cf/38f09eae-163e-31bd-8508-5a3d71c455f8"&gt;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&lt;/td&gt;&lt;td align="center" style="vertical-align:middle;padding:14px 0px 12px 9px;" valign="middle"&gt;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alias="Merchant_logo" conversion="false" data-element="h5.ppe_logo_2" data-linkto="other" style="text-decoration:none;color:rgb(255, 255, 255);text-align:center;" target="_blank" title="Merchant Logo" data-nl-type="externalLink"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c3228f5c32bf41c885&amp;configId=732afdf9-5dba-4cf4-a9e5-36ee08e7cd5c"&gt;&lt;img alt="Google Play" class="img" data-assetid="40670" height="auto" style="display: block; padding: 0px; height: auto; width: 161px; border: 0px; max-width: 161px;" width="161" data-medialibrary-source="aem" src="https://cdn.service.paypal.com/dca660a5-989e-4ef2-a660-a5989e3ef2ab/urn:aaid:aem:3ce13432-924d-4832-bc17-4909ed6a1930/oak:1.0::ci:d4bd7fccbb4aebf745e0801553f3e6e1/ed91c753-86ab-3d0e-b13d-17117ec69b05"&gt;&lt;/a&gt;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&lt;/td&gt;&lt;/tr&gt;&lt;/tbody&gt;&lt;/table&gt;&lt;/td&gt;&lt;/tr&gt;&lt;/tbody&gt;&lt;/table&gt;&lt;/td&gt;&lt;!--[if gte mso]&gt;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&lt;/v:textbox&gt;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&lt;/v:rect&gt;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&lt;![endif]--&gt;&lt;/tr&gt;&lt;/tbody&gt;&lt;/table&gt;&lt;!-- H5.PPE - Cobrand header module End --&gt;&lt;/td&gt;&lt;/tr&gt;&lt;/tbody&gt;&lt;/table&gt;&lt;!--||--&gt;&lt;!--End:H5.PPE--&gt;&lt;!--||--&gt;&lt;table cellpadding="0" cellspacing="0" width="100%" role="presentation" style="min-width:100%;" class="stylingblock-content-wrapper"&gt;&lt;tbody&gt;&lt;tr&gt;&lt;td class="stylingblock-content-wrapper camarker-inner"&gt;&lt;!-- P1.PPE - Primary hero image Start --&gt;&lt;table align="center" border="0" cellpadding="0" cellspacing="0" class="table" data-blockname="P1.PPE" role="presentation" style width="100%"&gt;&lt;tbody&gt;&lt;tr&gt;&lt;td align="center" valign="top"&gt;&lt;table border="0" cellpadding="0" cellspacing="0" width="100%"&gt;&lt;tbody&gt;&lt;tr&gt;&lt;td align="center" bgcolor="#FFFFFF" data-block="editable" data-name="supporting background color" data-type="color" style valign="middle"&gt;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class="arc-link" data-nl-type="externalLink" id="acr-link-47278748" style="text-decoration: underline;" target="_blank"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de228f5c32bf41c887&amp;configId=732afdf9-5dba-4cf4-a9e5-36ee08e7cd5c"&gt;&lt;img alt="Google Play" border="0" class="img" data-element="p1.ppe_image_1" style="display: block; text-align: center; font-family: pp-sans-big-regular, Helvetica, Arial, sans-serif; font-size: 18px; color: rgb(12, 12, 13); padding: 0px; height: auto; width: 640px;" width="640" height="auto" data-medialibrary-source="aem" src="https://cdn.service.paypal.com/dca660a5-989e-4ef2-a660-a5989e3ef2ab/urn:aaid:aem:e1ec502a-7bc3-46ee-aa2d-f8a84ff09292/oak:1.0::ci:f039de7bc202804d26a6f14e8967d3b7/62cde69b-091b-3815-b897-4e8eff8e4890"&gt;&lt;/a&gt;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P1.PPE - Primary hero image End --&gt;&lt;/td&gt;&lt;/tr&gt;&lt;/tbody&gt;&lt;/table&gt;&lt;!--||--&gt;&lt;!--End:P1--&gt;&lt;!--||--&gt;&lt;table cellpadding="0" cellspacing="0" width="100%" role="presentation" style="background-color:#FEFEFE;min-width:100%;" class="stylingblock-content-wrapper"&gt;&lt;tbody&gt;&lt;tr&gt;&lt;td style="padding:0px;" class="stylingblock-content-wrapper camarker-inner"&gt;&lt;table cellspacing="0" cellpadding="0" role="presentation" style="width:100%;"&gt;&lt;tbody&gt;&lt;tr&gt;&lt;td&gt;&lt;table cellspacing="0" cellpadding="0" role="presentation" style="width:100%;"&gt;&lt;tbody&gt;&lt;tr&gt;&lt;td valign="top" class="responsive-td" style="width:100%;padding-bottom:0px;"&gt;&lt;!----&gt;&lt;!-- P3.PPE - Primary hero Start --&gt;&lt;table align="center" border="0" cellpadding="0" cellspacing="0" data-blockname="P3.PPE" role="presentation" width="100%"&gt;&lt;tbody&gt;&lt;tr&gt;&lt;td align="center" style="padding:30px 55px 0px 55px;" valign="middle"&gt;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style="padding-bottom:20px;" valign="middle"&gt;&lt;p data-element="p3.ppe_heading_2" style="margin:0px;font-family:'PayPal-Pro-Book','Century Gothic', Helvetica, Arial, sans-serif;font-weight:900;font-size:48px;line-height:1.0;color:#000000;letter-spacing:-1.3px;"&gt;Are you game for points?&lt;/p&gt;&lt;/td&gt;&lt;/tr&gt;&lt;/tbody&gt;&lt;/table&gt;&lt;/td&gt;&lt;/tr&gt;&lt;/tbody&gt;&lt;/table&gt;&lt;/td&gt;&lt;/tr&gt;&lt;/tbody&gt;&lt;/table&gt;&lt;!----&gt;&lt;!----&gt;&lt;table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style="padding:0px 0px 20px 0px;" valign="middle"&gt;&lt;p data-element="p3.ppe_bodycopy_2" style="margin:0px;font-family:'PayPal-Pro-Book', Helvetica, Arial, sans-serif;font-size:16px;font-weigh:400;line-height:1.4;color:#000000;letter-spacing:-0.3px;"&gt;Score $10 cash back (1,000 points) after your first Google Play purchase of $5+.&lt;/p&gt;&lt;/td&gt;&lt;/tr&gt;&lt;/tbody&gt;&lt;/table&gt;&lt;/td&gt;&lt;/tr&gt;&lt;/tbody&gt;&lt;/table&gt;&lt;/td&gt;&lt;/tr&gt;&lt;/tbody&gt;&lt;/table&gt;&lt;!----&gt;&lt;/td&gt;&lt;/tr&gt;&lt;/tbody&gt;&lt;/table&gt;&lt;/td&gt;&lt;/tr&gt;&lt;tr&gt;&lt;td&gt;&lt;table cellspacing="0" cellpadding="0" role="presentation" style="width:100%;"&gt;&lt;tbody&gt;&lt;tr&gt;&lt;td valign="top" class="responsive-td" style="width:100%;padding-top:0px;"&gt;&lt;!----&gt;&lt;table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camarker-inner"&gt;&lt;!--[if mso]&gt;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type="text/css"&gt; #outlook_border_css{ border: 0 !important; border-style: none !important; } &lt;/style&gt;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&lt;![endif]--&gt;&lt;table align="center" border="0" cellpadding="0" cellspacing="0" class="table" role="presentation" style width="100%"&gt;&lt;tbody&gt;&lt;tr&gt;&lt;td align="center" style="padding:0px 0px 0px 0px;" valign="middle"&gt;&lt;table align="center" border="0" cellpadding="0" cellspacing="0" class="table" role="presentation" style="max-width:640px;" width="640"&gt;&lt;tbody&gt;&lt;tr&gt;&lt;td align="center" class="padside40" style="padding:0px 55px 0px 55px;" valign="middle"&gt;&lt;table align="center" border="0" cellpadding="0" cellspacing="0" role="presentation" width="100%"&gt;&lt;tbody&gt;&lt;tr&gt;&lt;td align="center" style="padding:2px 0px 2px 0px;" valign="middle"&gt;&lt;table align="center" border="0" cellpadding="0" cellspacing="0" role="presentation" style="vertical-align:top;"&gt;&lt;tbody&gt;&lt;tr&gt;&lt;td align="center" style="font-family:'PayPal-Pro-Book', Helvetica, Arial, sans-serif;font-size:18px;mso-line-height-rule:exactly;background:url('https://www.paypalobjects.com/marketing/ajo/Template_Module_Spacer_Image1.png') repeat;padding:2px 2px 2px 2px;border-radius:50px;" valign="midle"&gt;&lt;div style="mso-line-height-rule:exactly;"&gt;&lt;!--[if mso]&gt;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&lt;v:roundrect xmlns:v="urn:schemas-microsoft-com:vml" xmlns:w="urn:schemas-microsoft-com:office:word" href="https://www.paypal.com/us/webapps/mpp/campaigns/google-play-2025?utm_content=Get_Offer_CTA&amp;utm_source=adobe&amp;utm_medium=email" fillcolor="#030303" strokeweight="1.5pt" strokecolor="#FEFEFE" stroke="t" style="height:40.5pt; v-text-anchor:middle;  mso-wrap-style:none; mso-fit-shape-to-text: true;" arcsize="50%"&gt;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&lt;w:anchorlock/&gt;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&lt;center&gt;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&lt;![endi1f]--&gt;&lt;a class="oldotcom-border" data-element="p3.ppe_ctabutton_1" id="outlook_border_css" style="display:inline-block;font-family:'PayPal-Pro-Book', Helvetica, Arial, sans-serif;font-size:18px;background-color:#030303;color:#FEFEFE;text-align:center;text-decoration:none;border-radius:50px;-webkit-text-size-adjust:none;padding:16px 30px 16px 30px;line-height:1.1;font-weight:bold;background-color:#030303;" target="_blank" title="Get Offer" data-nl-type="externalLink"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ed03d4bd405944e47e&amp;configId=732afdf9-5dba-4cf4-a9e5-36ee08e7cd5c"&gt;Get Offer&lt;/a&gt;&lt;!--[if mso]&gt;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&lt;/center&gt;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&lt;/v:roundrect&gt;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div&gt;&lt;/td&gt;&lt;/tr&gt;&lt;/tbody&gt;&lt;/table&gt;&lt;/td&gt;&lt;/tr&gt;&lt;/tbody&gt;&lt;/table&gt;&lt;/td&gt;&lt;/tr&gt;&lt;/tbody&gt;&lt;/table&gt;&lt;/td&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class="table" data-blockname="B.CTA" role="presentation" style width="100%"&gt;&lt;tbody&gt;&lt;tr&gt;&lt;td align="center" style="padding:0px 0px 0px 0px;" valign="middle"&gt;&lt;table align="center" border="0" cellpadding="0" cellspacing="0" class="table" role="presentation" style="max-width:640px;" width="640"&gt;&lt;tbody&gt;&lt;tr&gt;&lt;/tr&gt;&lt;/tbody&gt;&lt;/table&gt;&lt;/td&gt;&lt;/tr&gt;&lt;/tbody&gt;&lt;/table&gt;&lt;/td&gt;&lt;/tr&gt;&lt;/tbody&gt;&lt;/table&gt;&lt;!----&gt;&lt;!----&gt;&lt;table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20px 55px;" valign="middle"&gt;&lt;table align="center" border="0" cellpadding="0" cellspacing="0" class="table" role="presentation"&gt;&lt;tbody&gt;&lt;tr&gt;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&lt;/tr&gt;&lt;/tbody&gt;&lt;/table&gt;&lt;/td&gt;&lt;/tr&gt;&lt;/tbody&gt;&lt;/table&gt;&lt;/td&gt;&lt;/tr&gt;&lt;/tbody&gt;&lt;/table&gt;&lt;!----&gt;&lt;!----&gt;&lt;table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style="padding-top:0px;" valign="middle"&gt;&lt;p data-element="p3.ppe_bodycopy_3" style="margin:0px;font-family:'PayPal-Pro-Book', Helvetica, Arial, sans-serif;font-size:12px;line-height:1.3;color:#707070;font-weight:450;letter-spacing:-0.3px;"&gt;Offer expires on Dec 31&lt;sup&gt;st&lt;/sup&gt;, 2025. Max 100,000 rewards. Points may be redeemed for cash and other options. &lt;a class="arc-link" data-nl-type="externalLink" id="acr-link-97289873" style="text-decoration:underline;color:rgb(112, 112, 112);" target="_blank"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ed03d4bd405944e47f&amp;configId=732afdf9-5dba-4cf4-a9e5-36ee08e7cd5c"&gt;Terms apply&lt;/a&gt;. Google Play is a trademark of Google LLC&lt;/p&gt;&lt;/td&gt;&lt;/tr&gt;&lt;/tbody&gt;&lt;/table&gt;&lt;/td&gt;&lt;/tr&gt;&lt;/tbody&gt;&lt;/table&gt;&lt;/td&gt;&lt;/tr&gt;&lt;/tbody&gt;&lt;/table&gt;&lt;!----&gt;&lt;!----&gt;&lt;table cellpadding="0" cellspacing="0" width="100%" role="presentation" style="min-width:100%;" class="stylingblock-content-wrapper"&gt;&lt;tbody&gt;&lt;tr&gt;&lt;td class="stylingblock-content-wrapper camarker-inner"&gt;&lt;table align="left" border="0" cellpadding="0" cellspacing="0" role="presentation" width="100%"&gt;&lt;tbody&gt;&lt;tr&gt;&lt;td align="left" class="padside40" style="padding:0px 55px 30px 55px;" valign="middle"&gt;&lt;table align="left" border="0" cellpadding="0" cellspacing="0" class="table" role="presentation"&gt;&lt;tbody&gt;&lt;tr&gt;&lt;td&gt;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P3.PPE - Primary hero End --&gt;&lt;/td&gt;&lt;/tr&gt;&lt;/tbody&gt;&lt;/table&gt;&lt;!----&gt;&lt;/td&gt;&lt;/tr&gt;&lt;/tbody&gt;&lt;/table&gt;&lt;/td&gt;&lt;/tr&gt;&lt;/tbody&gt;&lt;/table&gt;&lt;/td&gt;&lt;/tr&gt;&lt;/tbody&gt;&lt;/table&gt;&lt;!--||--&gt;&lt;!--End:P3--&gt;&lt;!--||--&gt;&lt;table cellpadding="0" cellspacing="0" width="100%" role="presentation" style="background-color:#60CDFF;min-width:100%;" class="stylingblock-content-wrapper"&gt;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style="padding:0px;" class="stylingblock-content-wrapper camarker-inner"&gt;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FTR.Bar.PPE - Block Start --&gt;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class="table" role="presentation" style="width:640px;" width="640"&gt;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background="https://image.emails.paypal.com/lib/fe3611727364047f721671/m/1/Background_TQS_Image.png" valign="middle"&gt;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&lt;v:rect xmlns:v="urn:schemas-microsoft-com:vml" fill="true" stroke="false" style="width:480pt; height:70.5pt;"&gt;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&lt;v:fill type="frame" src="https://image.emails.paypal.com/lib/fe3611727364047f721671/m/1/Background_TQS_Image.png" /&gt;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&lt;v:textbox inset="0,0,0,0"&gt;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class="padside40" style="height:auto !important;background-size:100% !important;width:100% !important;padding:5px 55px 5px 55px;background-image:url('https://image.emails.paypal.com/lib/fe3611727364047f721671/m/1/Background_TQS_Image.png') repeat;" valign="middle"&gt;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alt="Don't just pay, PayPal." border="0" class="img" height="94" style="display: block; font-family: pp-sans-big-regular, Helvetica, Arial, sans-serif; font-size: 18px; color: rgb(12, 12, 13); padding: 0px; text-align: center; height: 94px; width: 290px;" width="290" src="https://cdn.service.paypal.com/dca660a5-989e-4ef2-a660-a5989e3ef2ab/urn:aaid:aem:308a8d72-5f4b-4f41-be37-9a307a4cf9bd/oak:1.0::ci:0e664e9a56ac9287929215b34ba02681/4b6cce44-53c4-3a9d-b427-ec8d037ac21a"&gt;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&lt;/v:textbox&gt;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&lt;/v:rect&gt;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FTR.Bar.PPE - Block Start End --&gt;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&lt;!--||--&gt;&lt;table cellpadding="0" cellspacing="0" width="100%" role="presentation" style="background-color:#000000;min-width:100%;" class="stylingblock-content-wrapper"&gt;&lt;tbody&gt;&lt;tr&gt;&lt;td style="padding:0px;" class="stylingblock-content-wrapper camarker-inner"&gt;&lt;table cellspacing="0" cellpadding="0" role="presentation" style="width:100%;"&gt;&lt;tbody&gt;&lt;tr&gt;&lt;td&gt;&lt;table cellspacing="0" cellpadding="0" role="presentation" style="width:100%;"&gt;&lt;tbody&gt;&lt;tr&gt;&lt;td valign="top" class="responsive-td" style="width:100%;padding-bottom:0px;"&gt;&lt;!--S3.PPE.V2 - Secodary icon + content with black background module start --&gt;&lt;table align="center" border="0" cellpadding="0" cellspacing="0" data-blockname="S3.PPE.V2" role="presentation" width="100%"&gt;&lt;tbody&gt;&lt;tr&gt;&lt;td align="center" class="padside40" style="padding:30px 55px 0px 55px;" valign="middle"&gt;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style="padding-bottom:30px;" valign="middle"&gt;&lt;p data-element="S3.PPE.V2_heading_1" style="margin:0px;font-family:'PayPal-Pro-Book', Helvetica, Arial, sans-serif;font-weight:900;font-size:24px;line-height:1.15;color:#FEFEFE;letter-spacing:-0.7px;"&gt;How to get your reward&lt;/p&gt;&lt;/td&gt;&lt;/tr&gt;&lt;/tbody&gt;&lt;/table&gt;&lt;/td&gt;&lt;/tr&gt;&lt;/tbody&gt;&lt;/table&gt;&lt;table align="center" border="0" cellpadding="0" cellspacing="0" role="presentation" width="100%"&gt;&lt;tbody&gt;&lt;tr&gt;&lt;td align="center" valign="middle"&gt;&lt;table align="center" border="0" cellpadding="0" cellspacing="0" role="presentation" style="min-width:320px;" width="100%"&gt;&lt;tbody&gt;&lt;tr&gt;&lt;td align="center" class="nopad" style="padding:0px 0px 0px 0px;"&gt;&lt;table align="center" border="0" cellpadding="0" cellspacing="0" role="presentation"&gt;&lt;tbody&gt;&lt;tr&gt;&lt;td align="center" style="vertical-align:middle;padding:0px 0px 0px 0px;" valign="middle"&gt;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data-element="S3.PPE.V2_image_1" height="auto" style="display: block; padding: 0px; height: auto; width: 8px; border: 0px; max-width: 8px;" width="8" data-medialibrary-source="aem" class src="https://cdn.service.paypal.com/dca660a5-989e-4ef2-a660-a5989e3ef2ab/urn:aaid:aem:266afcd3-dec6-45fc-aa7f-88d1a781ba94/oak:1.0::ci:1b44fd0b1a11b787a0fe83c98b37dfdc/c89483c3-2b65-3ff7-b52f-d21ac70d519b"&gt;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&lt;/td&gt;&lt;/tr&gt;&lt;/tbody&gt;&lt;/table&gt;&lt;/td&gt;&lt;/tr&gt;&lt;/tbody&gt;&lt;/table&gt;&lt;/td&gt;&lt;/tr&gt;&lt;/tbody&gt;&lt;/table&gt;&lt;table align="center" border="0" cellpadding="0" cellspacing="0" class="table" role="presentation" width="640"&gt;&lt;tbody&gt;&lt;tr&gt;&lt;td align="center" bgcolor="#000000" class="padside40" style="padding:0px 55px 0px 55px;" valign="middle"&gt;&lt;table align="center" border="0" cellpadding="0" cellspacing="0" class="table nopad_lr" role="presentation" style="padding:10px 0px 0px 0px;" width="530"&gt;&lt;tbody&gt;&lt;tr&gt;&lt;td align="center" style="padding-bottom:10px;" valign="middle"&gt;&lt;p data-element="S3.PPE.V2_heading_2" style="margin:0px;font-family:'PayPal-Pro-Book', Helvetica, Arial, sans-serif;font-size:18px;font-weight:900;line-height:1.2;color:#FEFEFE;letter-spacing:-0.3px;"&gt;Get started&amp;nbsp;&lt;/p&gt;&lt;/td&gt;&lt;/tr&gt;&lt;tr&gt;&lt;td align="center" style="padding:0px 0px 30px 0px;" valign="middle"&gt;&lt;p data-element="S3.PPE.V2_bodycopy_1" style="margin:0px;font-family:'PayPal-Pro-Book', Helvetica, Arial, sans-serif;font-size:16px;line-height:1.4;color:#FEFEFE;font-weight:400;letter-spacing:-0.3px;"&gt;Login to your Google account, set PayPal as your payment method and make your first transaction of $5+ on Google Play.&lt;/p&gt;&lt;p data-element="S3.PPE.V2_bodycopy_1" style="margin:0px;font-family:'PayPal-Pro-Book', Helvetica, Arial, sans-serif;font-size:16px;line-height:1.4;color:#FEFEFE;font-weight:400;letter-spacing:-0.3px;"&gt;&lt;br&gt;&lt;/p&gt;&lt;p data-element="S3.PPE.V2_bodycopy_1" style="margin:0px;font-family:'PayPal-Pro-Book', Helvetica, Arial, sans-serif;font-size:16px;line-height:1.4;color:#FEFEFE;font-weight:400;letter-spacing:-0.3px;"&gt;Don’t have a PayPal account? &lt;a class="arc-link" data-nl-type="externalLink" id="acr-link-65214687" style="text-decoration:underline;color:rgb(254, 254, 254);" target="_blank" href="https://data.service.paypal.com/ee/v1/click?params=v1.byYepQjJdj16t5bIHZjfQw9trJ0QBZXWCRvoKJqx-rCBL1GkssbmzphBVbby2AzcDjzgBB4pzYF9s3QEufcA8j78MAvDKIy0PsDQMmUdCt-550wYCOQCOcNuZDRh4Hyk2RzHiA8LL5vjJGl0lMhj5GWhUV79NMvkqsRttw3Siy_pAuaU6hsi_64zsedTCXgphqPfxHbVNrPYJP5Bt6GLxPWunHi2W27ax8xghSZj0Rk0bXzWp5_1x2VIKmNRTWGIbhPFxQ789UUr7XlP-Fqa4tLtJQQTljBEaZ7Ufx7kWS8r7aZicBUVZnJVKEJjeq5GLC5U5Wp-Kthj2zWEpiX46Vd0cEtOmsPABFiHE5M4Xm1eKXURsOXSoMMoglZC1WoR_rtldn5Q_jAmPHbvdNH4oHBCPpL3bSLjegqLNWinz8DIaNRSacdydxDbk5xugBq6XNVVkAdRd5X25fxuMYB2rBmXH9iyyY7BQTQnHDBD5p_PoDmgwUe6pJeDfrPan-ZYssRzo7Tac4fJMoqGzyVmQAQn1GOiOUhri3cFOF7NPShZuzpAF1XbaT4Yxp6sv2LX_gmE0VgDKIYrmphe4vAPQCtwYj65QcPDQWW7zddygWbhYGZ666tC0UltoKmXdITpWEut7926&amp;pid=v1.V1T8_SIjdIFUgOlvRxG3_WpQMN1jvIB7LLXleBXrsJaOz0fheLc1Arq9cJ7av_Ns8QYkc8ThKmBqbAMMBIpDTNYttdIX_3Y&amp;tuid=69129d24228f5c32bf41c87d&amp;configId=732afdf9-5dba-4cf4-a9e5-36ee08e7cd5c"&gt;Sign up&lt;/a&gt;&amp;nbsp;&lt;/p&gt;&lt;/td&gt;&lt;/tr&gt;&lt;/tbody&gt;&lt;/table&gt;&lt;/td&gt;&lt;/tr&gt;&lt;/tbody&gt;&lt;/table&gt;&lt;table align="center" border="0" cellpadding="0" cellspacing="0" role="presentation" width="100%"&gt;&lt;tbody&gt;&lt;tr&gt;&lt;td align="center" valign="middle"&gt;&lt;table align="center" border="0" cellpadding="0" cellspacing="0" role="presentation" style="min-width:320px;" width="100%"&gt;&lt;tbody&gt;&lt;tr&gt;&lt;td align="center" class="nopad" style="padding:0px 0px 0px 0px;"&gt;&lt;table align="center" border="0" cellpadding="0" cellspacing="0" role="presentation"&gt;&lt;tbody&gt;&lt;tr&gt;&lt;td align="center" style="vertical-align:middle;padding:0px 0px 0px 0px;" valign="middle"&gt;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data-element="S3.PPE.V2_image_2" height="auto" style="display: block; padding: 0px; height: auto; width: 15px; text-align: center; border: 0px; max-width: 15px;" width="15" data-medialibrary-source="aem" class src="https://cdn.service.paypal.com/dca660a5-989e-4ef2-a660-a5989e3ef2ab/urn:aaid:aem:41282a15-4db7-4a03-afc3-56e3a95e6ce8/oak:1.0::ci:0221add8b23035cbd75a5c09b8b71dbf/02bdb963-e8e4-3e01-bb5b-d2452fbdfc23"&gt;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&lt;/td&gt;&lt;/tr&gt;&lt;/tbody&gt;&lt;/table&gt;&lt;/td&gt;&lt;/tr&gt;&lt;/tbody&gt;&lt;/table&gt;&lt;/td&gt;&lt;/tr&gt;&lt;/tbody&gt;&lt;/table&gt;&lt;table align="center" border="0" cellpadding="0" cellspacing="0" class="table" role="presentation" width="640"&gt;&lt;tbody&gt;&lt;tr&gt;&lt;td align="center" bgcolor="#000000" class="padside40" style="padding:0px 55px 0px 55px;" valign="middle"&gt;&lt;table align="center" border="0" cellpadding="0" cellspacing="0" class="table nopad_lr" role="presentation" style="padding:10px 0px 0px 0px;" width="530"&gt;&lt;tbody&gt;&lt;tr&gt;&lt;td align="center" style="padding-bottom:10px;" valign="middle"&gt;&lt;p data-element="S3.PPE.V2_heading_3" style="margin:0px;font-family:'PayPal-Pro-Book', Helvetica, Arial, sans-serif;font-size:18px;font-weight:900;line-height:1.2;color:#FEFEFE;letter-spacing:-0.3px;"&gt;Get reward&lt;/p&gt;&lt;/td&gt;&lt;/tr&gt;&lt;tr&gt;&lt;td align="center" style="padding:0px 0px 30px 0px;" valign="middle"&gt;&lt;p data-element="S3.PPE.V2_bodycopy_2" style="margin:0px;font-family:'PayPal-Pro-Book', Helvetica, Arial, sans-serif;font-size:16px;line-height:1.4;color:#FEFEFE;font-weight:400;letter-spacing:-0.3px;"&gt;Reward points typically appear as a new featured offer tile in the “Rewards” section of your PayPal account three (3) days after your eligible purchase but may take up to five (5) days. Once the offer tile is enabled, you will have 10 days to  save the Reward points. The option to save the Reward Points will expire after 10 days.&lt;/p&gt;&lt;/td&gt;&lt;/tr&gt;&lt;/tbody&gt;&lt;/table&gt;&lt;/td&gt;&lt;/tr&gt;&lt;/tbody&gt;&lt;/table&gt;&lt;table align="center" border="0" cellpadding="0" cellspacing="0" role="presentation" width="100%"&gt;&lt;tbody&gt;&lt;tr&gt;&lt;td align="center" valign="middle"&gt;&lt;table align="center" border="0" cellpadding="0" cellspacing="0" role="presentation" style="min-width:320px;" width="100%"&gt;&lt;tbody&gt;&lt;tr&gt;&lt;td align="center" class="nopad" style="padding:0px 0px 0px 0px;"&gt;&lt;table align="center" border="0" cellpadding="0" cellspacing="0" role="presentation"&gt;&lt;tbody&gt;&lt;tr&gt;&lt;td align="center" style="vertical-align:middle;padding:0px 0px 0px 0px;" valign="middle"&gt;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data-element="S3.PPE.V2_image_3" height="auto" style="display: block; padding: 0px; height: auto; width: 15px; text-align: center; border: 0px; max-width: 15px;" width="15" data-medialibrary-source="aem" class src="https://cdn.service.paypal.com/dca660a5-989e-4ef2-a660-a5989e3ef2ab/urn:aaid:aem:c975c93c-6c89-4f27-aafe-17b4c1d75271/oak:1.0::ci:087ad77fc9c1bec7fc0a881196791827/6defe9f9-f7f5-35a1-a03a-56bbb29a62dc"&gt;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&lt;/td&gt;&lt;/tr&gt;&lt;/tbody&gt;&lt;/table&gt;&lt;/td&gt;&lt;/tr&gt;&lt;/tbody&gt;&lt;/table&gt;&lt;/td&gt;&lt;/tr&gt;&lt;/tbody&gt;&lt;/table&gt;&lt;table align="center" border="0" cellpadding="0" cellspacing="0" class="table" role="presentation" width="640"&gt;&lt;tbody&gt;&lt;tr&gt;&lt;td align="center" bgcolor="#000000" class="padside40" style="padding:0px 55px 0px 55px;" valign="middle"&gt;&lt;table align="center" border="0" cellpadding="0" cellspacing="0" class="table nopad_lr" role="presentation" style="padding:10px 0px 0px 0px;" width="530"&gt;&lt;tbody&gt;&lt;tr&gt;&lt;td align="center" style="padding-bottom:10px;" valign="middle"&gt;&lt;p data-element="S3.PPE.V2_heading_4" style="margin:0px;font-family:'PayPal-Pro-Book', Helvetica, Arial, sans-serif;font-size:18px;font-weight:900;line-height:1.2;color:#FEFEFE;letter-spacing:-0.3px;"&gt;Redeem reward&lt;/p&gt;&lt;/td&gt;&lt;/tr&gt;&lt;tr&gt;&lt;td align="center" style="padding:0px 0px 0px 0px;" valign="middle"&gt;&lt;p data-element="S3.PPE.V2_bodycopy_3" style="margin:0px;font-family:'PayPal-Pro-Book', Helvetica, Arial, sans-serif;font-size:16px;line-height:1.4;color:#FEFEFE;font-weight:400;letter-spacing:-0.3px;"&gt;The 1,000 PayPal Reward Points, may be redeemed for $10 USD cash back, or use at checkout on any future purchases. Your rewards, your choice.&lt;/p&gt;&lt;/td&gt;&lt;/tr&gt;&lt;/tbody&gt;&lt;/table&gt;&lt;/td&gt;&lt;/tr&gt;&lt;/tbody&gt;&lt;/table&gt;&lt;table align="left" border="0" cellpadding="0" cellspacing="0" class="table" role="presentation" width="100%"&gt;&lt;tbody&gt;&lt;tr&gt;&lt;td align="left" class="padside40" style="padding:0px 55px 30px 55px;" valign="middle"&gt;&lt;table align="left" border="0" cellpadding="0" cellspacing="0" class="table-sm" role="presentation"&gt;&lt;tbody&gt;&lt;tr&gt;&lt;td&gt;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S3.PPE.V2 - Secodary icon + content with black background module end --&gt;&lt;/td&gt;&lt;/tr&gt;&lt;/tbody&gt;&lt;/table&gt;&lt;!----&gt;&lt;/td&gt;&lt;/tr&gt;&lt;/tbody&gt;&lt;/table&gt;&lt;/td&gt;&lt;/tr&gt;&lt;/tbody&gt;&lt;/table&gt;&lt;!--||--&gt;&lt;!--End: S3--&gt;&lt;!--||--&gt;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PayPal (https://www.paypal.com/us/home?utm_content=en_US_FTR_PayPal_Logo)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&amp;amp; Contact (https://www.paypal.com/us/cshelp/personal?utm_content=Help_and_Contact)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(https://www.paypal.com/us/digital-wallet/security-and-protection?utm_content=Security)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App (https://www.paypal.com/us/digital-wallet?utm_content=Download_App)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(https://www.paypal.com/cgi-bin/webscr?cmd=_pp-redir&amp;id=M7JNFUHU8ZRVEGRN&amp;utm_content=en_US_FTR_Facebook_Link)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 (https://www.paypal.com/cgi-bin/webscr?cmd=_pp-redir&amp;id=M42YCVJ9DMW66SWJ&amp;utm_content=en_US_FTR_Twitter_Link)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(https://www.paypal.com/cgi-bin/webscr?cmd=_pp-redir&amp;id=MYDBU6BWJV5V6EHW&amp;utm_content=en_US_FTR_LinkedIN_Link)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(https://www.instagram.com/paypal/?utm_content=FTR_Instagram)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email was sent to er**@recovery-compass.org because your email preferences are set to receive &amp;quot;News and Promotions&amp;quot;. Click here to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 (https://www.paypal.com/myaccount/preferences/marketing-preferences?ID=C5DXJYKNH5984&amp;EID=ABcVATj-.9IYS62hanEneinpHKaexBNT3OMzcGgOU9USshaUY5zRT-A0WmGGzg4OssK6uXxHVJT-&amp;cat=PNP&amp;utm_content=unsubscribe)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do not reply to this email. We are unable to respond to inquiries sent to this address. For immediate answers to your questions, visit our Help Center by clicking &amp;quot;Help&amp;quot; located on any PayPal page or email.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PayPal, Inc. is Licensed as a Money Transmitter by the New York State Department of Financial Services. PayPal, Inc., NMLS #910457, License #FT3345, Massachusetts Foreign Transmittal License. PayPal, Inc., Transmit Money By Check, Draft or Money Order By The Department of Banking, Commonwealth of Pennsylvania. PayPal, Inc. Rhode Island Licensed Money Transferor. PAYPAL, INC., NMLS #910457, LICENSE #34967, IS LICENSED BY THE GEORGIA DEPARTMENT OF BANKING AND FINANCE. PayPal, Inc. is Licensed by the State of Connecticut Department of Banking to perform Money Transmission, NMLS #910457, License Number MT-910457.</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PayPal is committed to your Privacy and the responsible handling of all personal data. To learn more, read our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Statement (https://www.paypal.com/us/legalhub/paypal/privacy-full?locale.x=en_US&amp;utm_content=en_US_Privacy_Statement)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 © 2025 PayPal, Inc. All rights reserved. PayPal is located at 2211 N. First St., San Jose, CA 95131.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5fb8f2b7-7828-4736-b906-00c463324a46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