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14 Nov 2025 03:11:08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"StackBlitz, Inc." &lt;invoice+statements+acct_1EPydaAHwgQ34jlN@stripe.com&gt;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Your receipt from StackBlitz, Inc. #2385-7108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StackBlitz, Inc.  (https://bolt.new/)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StackBlitz, Inc.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Receipt from StackBlitz, Inc. $50.00 Paid November 13, 2025 (invoice illustration [https://stripe-images.s3.amazonaws.com/emails/invoices_invoice_illustration.png]) Download invoice (https://pay.stripe.com/invoice/acct_1EPydaAHwgQ34jlN/live_YWNjdF8xRVB5ZGFBSHdnUTM0amxOLF9UUTJXVlBLYU05RG5aWmZOamw2V2RTbVltVWVNMmFvLDE1MzYzMDY2Mg0200KGoigfjt/pdf?s=em) Download receipt (https://dashboard.stripe.com/receipts/invoices/CAcQARoXChVhY2N0XzFFUHlkYUFId2dRMzRqbE4oxrvayAYyBn7PpexoMjovFvgTvcQT83Ch_xaniA9g2dErt8qA0LU3VjDgs_j6d0-qcd_8cD5V04qmk8Z1RZE/pdf?s=em) Receipt number 2385-7108 Invoice number TAZXMSKK-0006 Payment method - 2497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Receipt #2385-7108 Nov 13 – Dec 13, 2025 Pro 50 Qty 1 $50.00 Total $50.00 Amount paid $50.00 Questions? Contact us at support@bolt.new (support@bolt.new).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Powered by    stripe logo (https://stripe.com)  |   Learn more about Stripe Billing (https://stripe.com/billing)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