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15 Nov 2025 00:37:22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"Coupler.io by Railsware Products Studio LLC" &lt;invoice+statements@coupler.io&gt;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receipt from Coupler.io by Railsware Products Studio LLC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#2110-4588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Coupler.io by Railsware Products Studio LLC  (http://www.coupler.io)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Coupler.io by Railsware Products Studio LLC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Receipt from Coupler.io by Railsware Products Studio LLC $132.00 Paid November 14, 2025 (invoice illustration [https://stripe-images.s3.amazonaws.com/emails/invoices_invoice_illustration.png]) Download invoice (https://pay.stripe.com/invoice/acct_1FpFLsB448sTK3FJ/live_YWNjdF8xRnBGTHNCNDQ4c1RLM0ZKLF9UUU5IVDNhREsxVHR3OXdaZlc1Y3I5cjM2ZTZDVkFDLDE1MzcwNzgzNw02008v1Us6Br/pdf?s=em) Download receipt (https://dashboard.stripe.com/receipts/invoices/CAcQARoXChVhY2N0XzFGcEZMc0I0NDhzVEszRkoovJbfyAYyBlvoUXmDTTovFufXKdaN10jfTFsMOxHkEVhk9XggVc1b1AblA7yk2r3tbK999NGw46lzdUSCiKM/pdf?s=em) Receipt number 2110-4588 Invoice number LIHLGB9Z-0009 Payment method - 2497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Receipt #2110-4588 Nov 14 – Dec 14, 2025 Professional Qty 1 $132.00 Total $132.00 Amount paid $132.00 Questions? Visit our support site (https://help.coupler.io), contact us at contact@coupler.io (contact@coupler.io), or call us at +1 253-993-4142 (tel:12539934142).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Powered by    stripe logo (https://stripe.com)  |   Learn more about Stripe Billing (https://stripe.com/billing)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