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Sun, 16 Nov 2025 10:32:44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Guillermo Flor from The AI Opportunity &lt;theaiopportunity@substack.com&gt;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The Next Billion-Dollar Opportunity in Voice AI Just Unlocked: Licensed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Voice/Image Rights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this post on the web at https://www.theaiopportunities.com/p/the-next-billion-dollar-opportunity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everybody, welcome back to The AI Opportunity.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AI has been everywhere this year, but the real breakthrough happened quietly: voices are becoming digital assets. For the first time, talent, creators, and brands can legally license, monetize, and scale a human voice across every content format.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shift is opening a completely new market. One that’s growing faster than most people outside the AI world realize.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Next Billion-Dollar Opportunity in Voice AI Just Unlocked: Licensed Voice Rights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newsletter includes: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rise of Licensed Voice Rights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McConaughey &amp; Caine changed the industry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Voice Rights market size (with real numbers)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4 layers of the new Voice AI economy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Who’s already building in each category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the next billion-dollar companies will emerge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it out with the free trial (no strings attached), or jump straight into premium if you’re ready for the full scoop👇</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 premium access you’ll get also access weekly to: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happening now (and where the money’s headed).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Who’s already building it (so you can invest, partner, or steal their playbook).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PAID CONTENT BELOW THIS LINE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early November, ElevenLabs announced that Matthew McConaughey and Michael Caine had officially licensed their voices to be used as AI-generated models.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wasn’t a deepfake, imitation, or experimental demo. It was a fully contracted, rights-backed agreement that allows their AI voices to be used commercially across content, languages, and formats.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moment alone, quietly unlocked the next billion-dollar market: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Licensed Voice Rights: the legal, safe, scalable ownership and monetization of AI-generated human voices.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one of the clearest new billion-dollar opportunities in AI.</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first time ever, a human voice can be: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recorded once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turned into a programmable asset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cloned safely and legally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across unlimited content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dozens of languages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guaranteed royalties and attribution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transformed the human voice from a one-time performance into a scalable digital product. One recording session can now create a global, multilingual voice identity that works 24/7.</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rewrites the economics of voice-driven content.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single licensed AI voice can now sit inside almost any content pipeline: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Ads, audiobooks, games, support bots, education, fitness coaching, training videos, creator tools, global dubbing… the list goes 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industries already spend tens of billions on human voice work, localization, and production.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Licensed AI voices compress that entire chain into software.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why the market will be enormous.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 Size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already sits inside the world’s largest content budgets.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ad spend will hit $1.17 trillion next year, gaming is a $250B market, customer support another $460B, the creator economy $250B, and audiobooks are on track to surpass $35B by 2030.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licensed AI voices capture even 1% of just these categories, that’s already a $20–25B annual market, without touching education, localization, training, or any enterprise content.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how big this can get, let’s have a look at Spotify.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Spotify didn’t invent music. Spotify built the rights infrastructure, licensing rails, and distribution model that turned a static asset (songs) into a $50B+ streaming economy.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Licensed Voice Rights follow the exact same pattern but apply it to far more industries. Instead of monetizing one asset class (music), they can monetize ads, games, audiobooks, corporate content, support bots, and global localization simultaneously.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Spotify built a tens-of-billions business from music alone, the company that standardizes and distributes licensed AI voices across every voice-dependent industry has the potential to win even bigger.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ElevenLabs announces McConaughey as an investor and licensed AI voice user.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Creators and celebrities won’t resist this, they will run toward it. Why?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licensed AI voice gives them income that scales without their time, lets them reach audiences in dozens of languages, and removes the need for constant re-recording.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session becomes a global, always-on voice asset.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same time, brands get safer, more consistent voices.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Agencies unlock new revenue lines.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Regulators get a clean alternative to deepfakes.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incentives are perfectly aligned.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real opportunity is not in training voice models. Big AI labs will dominate that layer.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real billion-dollar upside sits above the models. It sits in the rights, licensing, and distribution infrastructure that does not exist yet.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are the four layers of the new Voice Rights industry: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Applications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Ads, games, audiobooks, training, creators, education, customer support.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Distribution Layer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APIs, brand-safe voice catalogs, enterprise voice libraries.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Licensing &amp; Rights Layer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Consent frameworks, usage rights, territory controls, audit logs, royalties, provenance, kill-switches, watermarking.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Voice Models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ElevenLabs, OpenAI, Azure, Google, etc.</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Layers 2 and 3 are completely up for takes; these will create the biggest winners.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billion-dollar companies will be built in four areas (and some players are already building in each one):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Rights Infrastructure — the “Stripe for identity,” handling consent, licensing, royalties, and provenance.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Early players: Vermillio [ https://substack.com/redirect/b7f8da29-7d50-4e55-bd4d-2331df6c90ad?j=eyJ1IjoiNWZicG5jIn0.9z-GtU-f69aXERGbpPXHLi2DvyH65t-cEHk6U0SimfY ] (identity rights + licensing APIs), Story Protocol [ https://substack.com/redirect/968427ab-6611-4ce9-8322-e6276b07ca59?j=eyJ1IjoiNWZicG5jIn0.9z-GtU-f69aXERGbpPXHLi2DvyH65t-cEHk6U0SimfY ] (IP provenance)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Licensed Voice Marketplaces — the “Getty Images for voices,” a global catalog of legally licensed voice assets.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Early players: ElevenLabs [ https://substack.com/redirect/0bdeac46-e84d-46e2-a704-381e7ac13b0c?j=eyJ1IjoiNWZicG5jIn0.9z-GtU-f69aXERGbpPXHLi2DvyH65t-cEHk6U0SimfY ] (Iconic Voices Marketplace), Resemble AI [ https://substack.com/redirect/f3e98afc-2dd4-4208-971a-9a75cc0f6066?j=eyJ1IjoiNWZicG5jIn0.9z-GtU-f69aXERGbpPXHLi2DvyH65t-cEHk6U0SimfY ] (voice marketplace with consent-based cloning)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Enterprise Distribution — brand-safe voice catalogs and APIs that plug directly into training, support, localization, and internal content.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Early players: Respeecher [ https://substack.com/redirect/f0ce3e5f-1401-4dc4-9527-9e47dcb1882c?j=eyJ1IjoiNWZicG5jIn0.9z-GtU-f69aXERGbpPXHLi2DvyH65t-cEHk6U0SimfY ] (enterprise voice reproduction), WellSaid Labs [ https://substack.com/redirect/fbae08c4-cde4-48e1-9255-032431b145f7?j=eyJ1IjoiNWZicG5jIn0.9z-GtU-f69aXERGbpPXHLi2DvyH65t-cEHk6U0SimfY ] (B2B voice API), Microsoft Azure Neural Voice [ https://substack.com/redirect/10e9cdd0-8017-444d-aaa8-47084208dccd?j=eyJ1IjoiNWZicG5jIn0.9z-GtU-f69aXERGbpPXHLi2DvyH65t-cEHk6U0SimfY ] (enterprise-grade TTS with licensing).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&amp; Anti-Deepfake Systems — verified voice registries, detection, watermarking, and authenticity standards.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Early players: Pindrop [ https://substack.com/redirect/a7b06c83-5475-4485-92f6-e82ff592c282?j=eyJ1IjoiNWZicG5jIn0.9z-GtU-f69aXERGbpPXHLi2DvyH65t-cEHk6U0SimfY ] (voice deepfake detection), ValidSoft [ https://substack.com/redirect/db85d4e0-2b8a-458e-b1a5-bba34644e571?j=eyJ1IjoiNWZicG5jIn0.9z-GtU-f69aXERGbpPXHLi2DvyH65t-cEHk6U0SimfY ] (voice biometrics).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the picks and shovels of the new identity economy.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a few major voices license themselves, a flywheel forms: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becomes an accelerating loop.</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McConaughey and Caine deal wasn’t a celebrity headline. It was the first proof that: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voices can be owned and licensed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 can become a digital asset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brands will pay for safe AI personas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regulators will push toward authorized identity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creators want scalable income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entire media world needs trustworthy, multilingual voice content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AI didn’t just get better.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became an entire new industry.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next billion-dollar opportunity in Voice AI is not model performance.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Licensed Voice Rights, that will soon turn into licensed Image Rights for video and much more.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this market has just unlocked.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think?</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alright alright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What are Licensed Voice Rights in AI?</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Licensed Voice Rights refer to the legal, rights-backed ownership and monetization of AI-generated human voices. Instead of unauthorized cloning or deepfakes, they allow creators, celebrities, and brands to contractually license their voice as a digital asset for commercial use across content, languages, and formats.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Why is the licensing of Matthew McConaughey’s and Michael Caine’s voices such a big deal?</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agreements with ElevenLabs marked the first high-profile, fully legal and commercial licensing of celebrity voices for AI. These deals proved that talent can safely own, control, and monetize their AI voice at scale—triggering the formal birth of the Licensed Voice Rights market.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How big is the Licensed Voice Rights market expected to become?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if AI-licensed voices capture just 1% of industries already spending heavily on voice—advertising, gaming, customer support, audiobooks, and the creator economy—the market would already be $20–25B per year. Long term, it could exceed this, mirroring or surpassing the scale of music licensing and streaming.</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Why is Voice AI becoming a digital asset class?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allows a human voice to be: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recorded once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turned into a programmable, multilingual asset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deployed across unlimited content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monetized without additional time or labor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turns the voice into a scalable digital product, similar to how digital photography and music became license-based asset classes.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What industries will Licensed AI Voices impact first?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High-spend content categories will move fastest: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Advertising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Gaming</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Audiobooks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Creator economy tools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Corporate training and onboarding</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 support bots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dubbing &amp; localization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Anywhere voice content is produced, AI reduces cost and increases scalability.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Who are the early companies building in the Voice Rights ecosystem?</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Rights &amp; Licensing Infrastructure: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Vermillio</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 Protocol</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Licensed Voice Marketplaces: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ElevenLabs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Resemble AI</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Enterprise Distribution &amp; APIs: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WellSaid Labs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Respeecher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Azure Neural Voice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&amp; Anti-Deepfake: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Pindrop</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ValidSoft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early players are shaping the foundation of a multi-layer ecosystem.</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How is the Voice Rights economy structured?</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article describes four layers: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Applications (ads, games, audiobooks, support)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Distribution (APIs, searchable voice catalogs)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Licensing &amp; Rights (consent, royalties, provenance)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Models (OpenAI, ElevenLabs, Google, Azure)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biggest opportunities sit in layers 2 and 3, where no dominant players exist yet.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Why will creators and celebrities adopt licensed AI voices instead of rejecting them?</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licensed AI voices offer: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scalable, passive income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distribution in dozens of languages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 need for repeated recording</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brand-safe usage protections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contractual royalties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aligns incentives for creators, brands, agencies, and regulators.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How do Licensed Voice Rights protect against deepfakes?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they require: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opt-in consent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rights management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usage controls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logs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kill switches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watermarking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creates a trusted alternative to unauthorized voice cloning.</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How is this opportunity similar to Spotify’s rise?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Spotify didn’t invent music—it built the rights, licensing, and distribution rails that turned music into a scalable digital business. Licensed Voice Rights do the same but across every voice-dependent industry, not just one asset type.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What are the strongest startup opportunities for founders?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 categories are poised to create billion-dollar companies: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Rights Infrastructure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Licensed Voice Marketplaces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Enterprise Voice Distribution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&amp; Anti-Deepfake Verification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largest value will be captured by the layers enabling identity, distribution, and royalties—not the voice models themselves.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Will Licensed Voice Rights expand into video and image identity?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Voice is the first step. The same rights frameworks will extend into:</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licensed image rights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licensed likeness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avatars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fully authorized, AI-generated video identities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is the wedge into a much broader identity-as-an-asset economy.</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Unsubscribe https://substack.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.lZKYM0vwem3qPlqsuEM6wS7u6PFpxiQsDBsW9Do3Ek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