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17 Nov 2025 10:16:41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Paramount+ &lt;noreply@transactions.paramountplus.com&gt;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Welcome to Paramount+, Eric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Paramount+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Hii Eric, turn on Paramount+ and get in on the conversation now. From exclusive, brand-new original series, to over 30,000 episodes from CBS, BET, Comedy Central, MTV, Nickelodeon, Nick Jr. and Smithsonian Channel and movies from Paramount Pictures, there's something for every family member and every mood (yes, even that one).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ACCOUNT INFO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Eric B Jones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eric@recovery-compass.org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Paramount+ Premium (Monthly)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payment method will be billed $12.99 on a recurring basis when your trial expires on Nov 24, 2025.*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Taxes applicable in some states. You may cancel at any time from your account management page at https://www.paramountplus.com/account/?ftag=PPM-04-10aad7d, or by calling 888-274-5343 Monday to Sunday, 9am - 12am ET. Make sure to keep this email for your records.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download our app on either the Apple Store or Google Play Store. Find out more at https://help.cbs.com/s/?ftag=PPM-04-10aad7d.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Visit our help center at https://help.paramountplus.com/ OR call 1.888.274.5343 Monday - Sunday 9AM-12AM ET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subscription will automatically renew after any applicable promotional period and your payment method on file will be charged the subscription price on a recurring basis until you cancel.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cancel your subscription to Paramount+ at any time through your account settings at paramountplus.com/account and clicking "cancel subscription". If you cancel your subscription, the cancellation will go into effect at the end of your current subscription period, as applicable. You will have continued access to the Paramount+ Service for the remainder of your paid subscription period, but, except as required by applicable law, you will not receive a refund of any fees paid.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the Subscription terms at https://www.pplus.legal/subscription?%24web_only%3Dtrue for more information regarding your subscription. Review our Privacy Policy at https://www.pplus.legal/privacy?%24web_only%3Dtrue.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was sent to: eric@recovery-compass.org. Please do not reply to this email as this address is not monitored. </w:t>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2021 ViacomCBS and its related entities. All Rights Reserved.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CBS Interactive Inc., 2900 W Alameda Ave, Burbank CA 91505-4220, United States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