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15:09:40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Chuze Fitness &lt;noreply@app.chuzefitness.com&gt;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Class Reservation Canceled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&lt;title&gt;Class Confirmation&lt;/title&gt;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"Segoe UI", Tahoma, Geneva, Verdana, sans-serif;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#f4f4f7;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.container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max-width: 600px;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50px auto;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padding-left: 20px;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padding-right: 20px;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padding-top: 10px;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padding-bottom: 10px;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#ffffff;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10px;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4px 10px rgba(0, 0, 0, 0.1);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overflow: hidden;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.header img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100%;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max-height: 200px;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object-fit: cover;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8px;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.content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20px;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.greeting,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.confirmation-message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24px;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#000000;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16px;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.details-box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#f9f9f9;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border-left: 6px solid #00aeef;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8px;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16px;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20px;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.detail-item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16px;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10px 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1.5;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.detail-item span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bold;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.reminder-box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#ffdd00;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8px;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16px;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margin-top: 20px;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.reminder-title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16px;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bold;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#000000;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10px;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.reminder-list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list-style: disc;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padding-left: 20px;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.reminder-list li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16px;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#000000;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1.6;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.footer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text-align: center;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20px;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16px;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8px;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#000000;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class="container"&gt;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class="header"&gt;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&lt;img src="https://d1uy6v9nup2rjc.cloudfront.net/banners/class_confirmation.jpg" alt="Class Confirmation"&gt;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class="content"&gt;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class="greeting"&gt;Hi Eric,&lt;/p&gt;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class="confirmation-message"&gt;Your class reservation has been successfully canceled.&lt;/p&gt;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class="details-box"&gt;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class="detail-item"&gt;&lt;span&gt;Class:&lt;/span&gt; Team Training&lt;/p&gt;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class="detail-item"&gt;&lt;span&gt;Date:&lt;/span&gt; November 18, 2025&lt;/p&gt;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class="detail-item"&gt;&lt;span&gt;Time:&lt;/span&gt; 09:15 AM - 10:15 AM&lt;/p&gt;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class="detail-item"&gt;&lt;span&gt;Trainer:&lt;/span&gt; Kaitlyn T.&lt;/p&gt;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class="detail-item"&gt;&lt;span&gt;Club:&lt;/span&gt; Temple City&lt;/p&gt;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class="reminder-box"&gt;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class="reminder-title"&gt;Just a friendly reminder:&lt;/div&gt;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&lt;ul class="reminder-list"&gt;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&lt;li&gt;If you don’t attend a class without canceling at least 30 minutes in advance, a $2 no-show fee will apply. We want to ensure everyone has the opportunity to attend, so please cancel as early as possible if your plans change.&lt;/li&gt;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&lt;li&gt;You can easily rebook your spot through our app, and we’d love to see you in class again soon!&lt;/li&gt;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&lt;/ul&gt;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