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17:31:51 -0800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FINAL VERIFICATION: Your Signed FL-150 is CORRECT and FILED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you did EXACTLY right. The version you signed was the corrected, attorney-approved filing with the verified $8,470 expense total. Sara confirmed she has it and is filing now. Do not worry about editing anything; the package is secure for tomorrow's hearing.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