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19 Nov 2025 02:21:19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Potential FL-150 Ambiguity - False Alarm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removed "Respondent" since there's multiple case numbers, and I don't want anyone getting confused.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the I&amp;E via DocuSign for Nuha's signature.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  t:  626.683.7574   f:  888.335.2040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Message-----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eric@recovery-compass.org &lt;eric@recovery-compass.org&gt;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6:08 PM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nuha@recovery-compass.org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Potential FL-150 Ambiguity - False Alarm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Disregard previous email. Ran deeper analysis - form layout clearly attributes $191,958 to Fahed (Respondent). No ambiguity.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AI scan flagged it, but manual verification confirms clean attribution. Form is fine for filing.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