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07:17:46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"Cloudflare" &lt;noreply@notify.cloudflare.com&gt;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[Cloudflare]: We couldn't process your renewal payment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were unable to process your renewal payment (Invoice # IN-51826477). This can happen when your bank issues a new card, your existing card has expired, or because of a billing error caused by your bank. We’ll try again over the next couple of days.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Continued payment failures may result in a service disruption. To avoid a service disruption, take a moment to review or update your billing information. If you have not yet set up a backup payment method, consider adding one to avoid future payment failures.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[Update your billing information](https://dash.cloudflare.com/?to=/:account/billing/payment-info/manage)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[Pay invoice](https://invoice.stripe.com/i/acct_1HQFCaCM3YxTUEmt/live_YWNjdF8xSFFGQ2FDTTNZeFRVRW10LF9UU01yN3ZYNnl5Z1J6NGN5NmhWelJlTUI4UW9tQWw4LDE1NDE2Mzg2Mg0200OrJZVQeM?s=ap)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 resources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[Learn more about why a payment failed](https://support.cloudflare.com/hc/en-us/articles/218344877)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[Update an existing payment method or add backup payment method](https://support.cloudflare.com/hc/en-us/articles/200170236)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[Pay an outstanding balance](https://dash.cloudflare.com/?to=/:account/billing)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[Be notified when usage exceeds your defined threshold value](https://support.cloudflare.com/hc/en-us/articles/115004555148)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additional questions, contact us at our [Support portal](https://dash.cloudflare.com/?to=/:account/support).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Cloudflare Team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