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20 Nov 2025 01:38:58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"Cloudflare" &lt;noreply@notify.cloudflare.com&gt;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wfd-compliance.org was deleted from account Compass Fortress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wfd-compliance.org has been deleted from the account Compass Fortress.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was deleted by Cloudflare on 2025-11-20 01:38:57 (UTC).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Common reasons why domains are deleted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 domains on the free plan, the nameservers weren’t updated with Cloudflare-provided ones within 4 weeks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monitoring domain registration, we discovered that the DNS servers / nameservers no longer point to Cloudflare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Someone with access to the domain removed 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this domain deleted by mistake?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Don’t worry, just add the domain back to your account and we’ll re-apply the configurations you had before.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 more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Domain status: https://developers.cloudflare.com/dns/zone-setups/reference/domain-status/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Deleted domains: https://support.cloudflare.com/hc/en-us/articles/221327488-Why-was-my-domain-deleted-from-Cloudflare-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