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20:21:14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Meeting to Align on Data Dashboard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Afternoon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I�m not sure if you received our earlier email regarding pushing the meeting to 1 PM. We logged in at 12 PM and waited for about 10 minutes. When you get a chance, please send over your availability for next week so we can reschedule.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 Alvarado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Assistant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(562)687-8027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salvarado@whittierfirstday.org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[cid:57591375-fc52-448d-b785-69c3e7f1aa41][cid:49b59815-d684-454b-ad79-903716b17255]&lt;https://www.charitynavigator.org/ein/931141844&gt;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� Join First Day�s Mission Click to Donate&lt;https://gcld.co/dYV7nrg&gt;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November 20, 2025 12:12 PM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&lt;eric@recovery-compass.org&gt;; Jacob Lozoya &lt;JLozoya@Whittierfirstday.org&gt;; Rudy Garcia &lt;RGarcia@Whittierfirstday.org&gt;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Paul Oh &lt;Poh@Whittierfirstday.org&gt;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Canceled: Meeting to Align on Data Dashboard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When: Thursday, November 20, 2025 1:00 PM-2:00 PM.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 Microsoft Teams Meeting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reschedule to next week once a confirmed date and time with Eric.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