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21 Nov 2025 02:22:55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DocGPT - AI Writer for Docs™ "(via Paddle.com)" &lt;help@paddle.com&gt;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Sheets: Pro User (monthly) subscription payment failed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&lt;html&gt;&lt;head&gt;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&lt;meta charset="utf-8"&gt;&lt;meta name="color-scheme" content="light dark"&gt;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&lt;meta name="supported-color-schemes" content="light dark"&gt;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&lt;style data-styled="true" data-styled-version="6.1.12"&gt;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.gQYr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100%!important;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.eCjnOB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30px 10px!important;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.geBdYz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0px!important;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.fnUKoX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0px!important;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.gYBfTg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24px!important;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.eUOHZo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40px!important;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.ejpTNE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10px!important;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.dTVHoQ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none!important;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(max-width:630px)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.bwfxVg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inline-block!important;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data-styled.g28[id="link__Link-sc-j8xvlc-0"]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content: "inWIrk,";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&lt;style type="text/css"&gt;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630px)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#FFFFFF !important;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(prefers-color-scheme: dark )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.licenceKeyContainer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#323232 !important;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.textPrimary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#E2E2E2 !important;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.textSecondary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#8A8A8A !important;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.textFooter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#BBBBBB !important;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.pbTextPrimary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#FFFFFF !important;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.pbTextSecondary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#262626 !important;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.pbTextBillingPeriod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#FFFFFF !important;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.pbTextPriceName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#FFFFFF !important;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.pbPaymentText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#2F2F2F !important;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.pbNegativeLineItemBackground,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.pbReceiptDataBackground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1px solid #FFFFFF !important;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#F5F5F5 !important;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.pbHeaderNotificationBackground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1px solid #FFFFFF !important;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#F5F5F5 !important;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.pbNegativeLineItemBackground .pbTextPrimary,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.pbReceiptDataBackground .pbTextPrimary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#262626 !important;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.pbHeaderNotificationBackground .pbTextPrimary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#2F2F2F !important;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.pbSummaryOfNextPaymentWrapper .pbTextPrimary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#2F2F2F !important;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.pbTextChargeNotice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#FFFFFF;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#2F2F2F !important;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.textReseller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#C4C4C4 !important;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.emailContainer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#1E1E1E !important;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.lightModeDefault,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.lightModeImage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.darkModeImageWrapper,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.darkModeImage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 !important;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.itemsListContainer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 #2F2F2F !important;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.itemsListedText,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.discountPriceModifierText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#FFFFFF !important;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@media (max-width: 630px)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background-color: #1E1E1E !important;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@media (prefers-color-scheme: light)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body,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.licenceKeyContainer,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.itemsListContainer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#F5F5F8 !important;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.textPrimary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#45567C !important;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.textSecondary,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.discountPriceModifierText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#73809C !important;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.statementDescriptorText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#2F2F2F !important;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.emailContainer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#FFFFFF !important;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.pbTextPrimary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#2F2F2F !important;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.pbTextSecondary {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#007632 !important;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.pbTextBillingPeriod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#262626 !important;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.pbTextPriceName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#36476C !important;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.pbPaymentText {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#2F2F2F !important;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.pbNegativeLineItemBackground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1px solid #9DE5CA !important;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#F5FFFB !important;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.pbReceiptDataBackground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1px solid #7FC9FF !important;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#F1FAFF !important;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.pbHeaderNotificationBackground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1px solid #7FC9FF !important;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#F1FAFF !important;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.pbTextChargeNotice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#F5F5F5;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#2F2F2F !important;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.textReseller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#555555 !important;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.lightModeDefault,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.darkModeImage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none !important;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.lightModeImageWrapper,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.lightModeImage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block !important;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.itemsListedText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#36476C !important;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@media (max-width: 630px) {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.footerContainer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background-color: #FFFFFF !important;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&lt;style&gt;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300;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Light'), local('Lato-Light'), url(https://fonts.gstatic.com/s/lato/v16/S6u9w4BMUTPHh7USSwaPGQ3q5d0N7w.woff2) format('woff2');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U+0100-024F, U+0259, U+1E00-1EFF, U+2020, U+20A0-20AB, U+20AD-20CF, U+2113, U+2C60-2C7F, U+A720-A7FF;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300;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Light'), local('Lato-Light'), url(https://fonts.gstatic.com/s/lato/v16/S6u9w4BMUTPHh7USSwiPGQ3q5d0.woff2) format('woff2');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U+0000-00FF, U+0131, U+0152-0153, U+02BB-02BC, U+02C6, U+02DA, U+02DC, U+2000-206F, U+2074, U+20AC, U+2122, U+2191, U+2193, U+2212, U+2215, U+FEFF, U+FFFD;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400;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Regular'), local('Lato-Regular'), url(https://fonts.gstatic.com/s/lato/v16/S6uyw4BMUTPHjxAwXiWtFCfQ7A.woff2) format('woff2');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U+0100-024F, U+0259, U+1E00-1EFF, U+2020, U+20A0-20AB, U+20AD-20CF, U+2113, U+2C60-2C7F, U+A720-A7FF;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400;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Regular'), local('Lato-Regular'), url(https://fonts.gstatic.com/s/lato/v16/S6uyw4BMUTPHjx4wXiWtFCc.woff2) format('woff2');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U+0000-00FF, U+0131, U+0152-0153, U+02BB-02BC, U+02C6, U+02DA, U+02DC, U+2000-206F, U+2074, U+20AC, U+2122, U+2191, U+2193, U+2212, U+2215, U+FEFF, U+FFFD;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Bold'), local('Lato-Bold'), url(https://fonts.gstatic.com/s/lato/v16/S6u9w4BMUTPHh6UVSwaPGQ3q5d0N7w.woff2) format('woff2');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U+0100-024F, U+0259, U+1E00-1EFF, U+2020, U+20A0-20AB, U+20AD-20CF, U+2113, U+2C60-2C7F, U+A720-A7FF;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'Lato';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font-style: normal;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font-display: swap;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src: local('Lato Bold'), local('Lato-Bold'), url(https://fonts.gstatic.com/s/lato/v16/S6u9w4BMUTPHh6UVSwiPGQ3q5d0.woff2) format('woff2');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unicode-range: U+0000-00FF, U+0131, U+0152-0153, U+02BB-02BC, U+02C6, U+02DA, U+02DC, U+2000-206F, U+2074, U+20AC, U+2122, U+2191, U+2193, U+2212, U+2215, U+FEFF, U+FFFD;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mso-font-alt: 'Arial';}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&lt;/style&gt;&lt;/head&gt;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&lt;body style="color-scheme: light dark; supported-color-schemes: light dark; mso-generic-font-family: swiss; letter-spacing: 0; background-color: #F5F5F8; margin: 0; padding: 0; font-family: Lato, Helvetica, Roboto, sans-serif;"&gt;&lt;center style="margin:0"&gt;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cellspacing="0" cellpadding="0" width="100%" class="table__Table-sc-1bwyqlr-0 wrapper__StyledTable-sc-p6jxu3-1 jjjLr dxDtf" style="max-width: 600px; font-family: 'Lato','Helvetica','Roboto',sans-serif;"&gt;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height="100%" width="100%" class="wrapper__StyledWrapperCell-sc-p6jxu3-0 cPGgFF" style="padding: 0;"&gt;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&lt;table cellpadding="0" cellspacing="0" width="100%" class="spacer__StyledTableWrapper-sc-1kwd3po-0 hMbjtJ" style="margin-top: 0;"&gt;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class="spacer__StyledWrapperCell-sc-1kwd3po-1 fnUKoX" style="height: 30px;" height="30"&gt;&lt;/td&gt;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&lt;/table&gt;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&lt;table class="container__StyledWrapperTable-sc-1uq83ic-0 gQThDT emailContainer" cellpadding="0" cellspacing="0" width="100%" style="margin: 0; border-top: 0; border-radius: 0; background-color: #FFFFFF;" bgcolor="#FFFFFF"&gt;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align="center" valign="top"&gt;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cellspacing="0" cellpadding="0" width="100%" class="table__Table-sc-1bwyqlr-0 jjjLr" style="font-family: 'Lato','Helvetica','Roboto',sans-serif;"&gt;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style="padding: 50px;" class="container__StyledWrapperCell-sc-1uq83ic-1 eCjnOB"&gt;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&lt;table style="max-width: none; font-family: 'Lato','Helvetica','Roboto',sans-serif;" cellspacing="0" cellpadding="0" width="100%" class="table__Table-sc-1bwyqlr-0 jjjLr"&gt;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&lt;tr&gt;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&lt;td align="center" style="text-align:left"&gt;&lt;img height="70" src="https://static.paddle.com/assets/images/checkout/default_product_icon.png" class="header__ProductImage-sc-1eg74kq-0 behHhS" style="display: block; margin: auto; margin-bottom: 28px;"&gt;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&lt;div&gt;&lt;!--[if mso]&gt;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&lt;table border="0" cellPadding="0" cellSpacing="0" width="100%"&gt;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&lt;tr&gt;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style="height: 28px;"&gt;&lt;/td&gt;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&lt;/tr&gt;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&lt;![endif]--&gt;&lt;/div&gt;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&lt;h3 class="textPrimary" style="line-height: 32px; font-weight: 900; font-size: 24px; margin-bottom: 16px; text-align: center; color: #45567C; font-family: Lato, Helvetica, Roboto, sans-serif;"&gt;$29.99 payment for Sheets: Pro User (monthly) subscription was unsuccessful&lt;/h3&gt;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&lt;table class="container__StyledWrapperTable-sc-1uq83ic-0 gQThDT emailContainer" cellpadding="0" cellspacing="0" width="100%" style="margin: 0; border-top: 0; border-radius: 0; background-color: #FFFFFF;" bgcolor="#FFFFFF"&gt;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&lt;tr&gt;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&lt;td align="center" valign="top"&gt;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&lt;table cellspacing="0" cellpadding="0" width="100%" class="table__Table-sc-1bwyqlr-0 jjjLr" style="font-family: 'Lato','Helvetica','Roboto',sans-serif;"&gt;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&lt;tr&gt;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&lt;td style="padding: 0px;" class="container__StyledWrapperCell-sc-1uq83ic-1 geBdYz"&gt;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&lt;table style="max-width: none; font-family: 'Lato','Helvetica','Roboto',sans-serif;" cellspacing="0" cellpadding="0" width="100%" class="table__Table-sc-1bwyqlr-0 jjjLr"&gt;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&lt;tr&gt;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&lt;td align="center"&gt;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&lt;table role="presentation"&gt;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&lt;tbody&gt;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&lt;tr&gt;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&lt;td style="vertical-align:middle;align:center;margin-right:8px"&gt;&lt;img height="28" src="https://cdn.paddle.com/email-templates/images/icon-mastercard.png" alt="mastercard" style="display:block;margin-right:8px" class="lightModeDefault"&gt;&lt;/td&gt;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&lt;td style="vertical-align:middle;align:center;mso-hide:all"&gt;&lt;img height="28" alt="mastercard" src="https://cdn.paddle.com/email-templates/images/icon-mastercard.png" style="display:none;margin-right:8px" class="lightModeImage"&gt;&lt;/td&gt;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&lt;td style="vertical-align:middle;align:center;mso-hide:all"&gt;&lt;img height="28" alt="mastercard" src="https://cdn.paddle.com/email-templates/images/icon-mastercard-dark-mode.png" style="display:none;margin-right:8px" class="darkModeImage"&gt;&lt;/td&gt;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&lt;td style="vertical-align:middle;align:center"&gt;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&lt;p style="font-size: 14px; font-weight: 500; line-height: 24px; margin-top: 0; margin-right: 0; margin-bottom: 0; margin-left: 0; text-align: left; color: #45567C; font-family: Lato, Helvetica, Roboto, sans-serif;" class="textPrimary"&gt;ending in 1078&lt;/p&gt;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&lt;/td&gt;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&lt;/tr&gt;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&lt;/tbody&gt;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&lt;/table&gt;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&lt;table cellpadding="0" cellspacing="0" width="100%" class="spacer__StyledTableWrapper-sc-1kwd3po-0 hMbjtJ" style="margin-top: 0;"&gt;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&lt;tr&gt;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&lt;td class="spacer__StyledWrapperCell-sc-1kwd3po-1 gYBfTg" style="height: 24px;" height="24"&gt;&lt;/td&gt;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&lt;/tr&gt;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&lt;/table&gt;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&lt;/td&gt;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&lt;/tr&gt;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&lt;/table&gt;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&lt;/td&gt;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&lt;/tr&gt;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&lt;/table&gt;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&lt;/td&gt;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&lt;/tr&gt;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&lt;/table&gt;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&lt;p style="font-size: 16px; font-weight: 500; line-height: 24px; margin-top: 0; margin-right: 0; margin-bottom: 0; margin-left: 0; text-align: left; color: #45567C; font-family: Lato, Helvetica, Roboto, sans-serif;" class="textPrimary"&gt;This could be because:&lt;/p&gt;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&lt;p style="font-size: 16px; font-weight: 500; line-height: 24px; margin-top: 0; margin-right: 0; margin-bottom: 0; margin-left: 0; text-align: left; color: #45567C; font-family: Lato, Helvetica, Roboto, sans-serif;" class="textPrimary"&gt;- You have insufficient funds in your account&lt;/p&gt;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&lt;p style="font-size: 16px; font-weight: 500; line-height: 24px; margin-top: 0; margin-right: 0; margin-bottom: 0; margin-left: 0; text-align: left; color: #45567C; font-family: Lato, Helvetica, Roboto, sans-serif;" class="textPrimary"&gt;- Your payment card has expired&lt;/p&gt;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&lt;p style="font-size: 16px; font-weight: 500; line-height: 24px; margin-top: 0; margin-right: 0; margin-bottom: 28px; margin-left: 0; text-align: left; color: #45567C; font-family: Lato, Helvetica, Roboto, sans-serif;" class="textPrimary"&gt;- There&amp;#x27;s a problem with your bank&lt;/p&gt;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&lt;p style="font-size: 16px; font-weight: 500; line-height: 24px; margin-top: 0; margin-right: 0; margin-bottom: 0; margin-left: 0; text-align: left; color: #45567C; font-family: Lato, Helvetica, Roboto, sans-serif;" class="textPrimary"&gt;We will attempt to charge you again on 24th November 2025. Please update your payment information if necessary.&lt;/p&gt;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&lt;table cellpadding="0" cellspacing="0" width="100%" class="spacer__StyledTableWrapper-sc-1kwd3po-0 hMbjtJ" style="margin-top: 0;"&gt;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&lt;tr&gt;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&lt;td class="spacer__StyledWrapperCell-sc-1kwd3po-1 eUOHZo" style="height: 40px;" height="40"&gt;&lt;/td&gt;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&lt;/tr&gt;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&lt;/table&gt;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&lt;table role="presentation" cellspacing="0" cellpadding="0" class="button__StyledTableWrapper-sc-v0lhya-0 cLwOZh" style="text-align: center; width: 100%;" width="100%" align="center"&gt;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&lt;tr class="button__StyledRowWrapper-sc-v0lhya-1 cxCEAJ"&gt;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&lt;td class="button__StyledCellWrapper-sc-v0lhya-2 UYUJQ" style="border-radius: '50px'; text-align: 'center';" align="'center'"&gt;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&lt;div&gt;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&lt;div&gt;&lt;!--[if mso]&gt;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&lt;v:roundrect xmlns:v="urn:schemas-microsoft-com:vml" xmlns:w="urn:schemas-microsoft-com:office:word" href="https://subscription-management.paddle.com/subscription/34971187/hash/d36f25c2addf7f3eb7db80ae85ad678b7ed89ac001ea8785e2eb22f138e7e096/update" style="height:34px;v-text-anchor:middle;width:326px; height: NaN;" arcsize="5%" strokecolor="#0074C7" fillcolor="#0074C7"&gt;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&lt;w:anchorlock/&gt;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&lt;center style="color: #FFFFFF; font-family: Arial, sans-serif; font-size:16px;"&gt;Update Payment Information&lt;/center&gt;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&lt;/v:roundrect&gt;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&lt;![endif]--&gt;&lt;/div&gt;&lt;a href="https://subscription-management.paddle.com/subscription/34971187/hash/d36f25c2addf7f3eb7db80ae85ad678b7ed89ac001ea8785e2eb22f138e7e096/update" target="_blank" class="button__StyledButton-sc-v0lhya-3 gQYr" style="background-color: #0074C7; border: 2px solid none; border-radius: 4px; color: #FFFFFF; display: inline-block; font-size: 16px; font-weight: 900; line-height: 44px; padding-top: 0; padding-right: 0; padding-left: 0; padding-bottom: 0; margin-bottom: 0; mso-hide: all; text-align: center; -webkit-text-decoration: none; text-decoration: none; -webkit-text-size-adjust: none; width: 326px; font-family: 'Lato','Helvetica','Roboto',sans-serif;"&gt;&lt;span class="button__StyledButtonSpan-sc-v0lhya-4 bVBQyF" style="color: #FFFFFF;"&gt;Update Payment Information&lt;/span&gt;&lt;/a&gt;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&lt;/div&gt;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&lt;/td&gt;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&lt;/tr&gt;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&lt;/table&gt;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&lt;table cellpadding="0" cellspacing="0" width="100%" class="spacer__StyledTableWrapper-sc-1kwd3po-0 hMbjtJ" style="margin-top: 0;"&gt;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&lt;tr&gt;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&lt;td class="spacer__StyledWrapperCell-sc-1kwd3po-1 eUOHZo" style="height: 40px;" height="40"&gt;&lt;/td&gt;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&lt;/tr&gt;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&lt;/table&gt;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&lt;hr style="margin: 40px 0; border: none; border-bottom: 1px solid #A2ABBD; margin-top: 0; margin-bottom: 10px; border-bottom-color: #D2D4DE;" class="separator__StyledSeparator-sc-1i7alk4-0 jpbzrI"&gt;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&lt;p style="font-size: 14px; font-weight: 500; line-height: 24px; margin-top: 0; margin-right: 0; margin-bottom: 10px; margin-left: 0; color: #45567C; font-family: Lato, Helvetica, Roboto, sans-serif;" class="textPrimary"&gt;If you need help with your DocGPT - AI Writer for Docs™ subscription, please contact us on &lt;a href="https://paddle.net?h=be03923695ef53988ef690d6649423e12feef185e86c7129e01c95882f1ebc3212be482f9fe4f821e2d93c45b78c" target="_blank" class="link__Link-sc-j8xvlc-0 inWIrk" style="cursor: pointer; -webkit-text-decoration: none; text-decoration: none; color: #0074C7;"&gt;paddle.net&lt;/a&gt; or reply to this &lt;a href="mailto:help@paddle.com?subject=Re: Your Sheets: Pro User (monthly) subscription payment failed" class="link__Link-sc-j8xvlc-0 inWIrk" style="cursor: pointer; -webkit-text-decoration: none; text-decoration: none; color: #0074C7;"&gt;email&lt;/a&gt;.&lt;/p&gt;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&lt;hr style="margin: 40px 0; border: none; border-bottom: 1px solid #A2ABBD; margin-top: 2px; margin-bottom: 28px; border-bottom-color: #D2D4DE;" class="separator__StyledSeparator-sc-1i7alk4-0 jpbzrI"&gt;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&lt;p style="font-size: 14px; font-weight: 500; line-height: 24px; margin-top: 0; margin-right: 0; margin-bottom: 0; margin-left: 0; color: #45567C; font-family: Lato, Helvetica, Roboto, sans-serif;" class="textPrimary"&gt;Thanks,&lt;/p&gt;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&lt;p style="font-size: 14px; font-weight: 500; line-height: 24px; margin-top: 0; margin-right: 0; margin-bottom: 0; margin-left: 0; color: #45567C; font-family: Lato, Helvetica, Roboto, sans-serif;" class="textPrimary"&gt;DocGPT - AI Writer for Docs™&lt;/p&gt;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&lt;/td&gt;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&lt;/tr&gt;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&lt;/table&gt;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&lt;/table&gt;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&lt;table class="container__StyledWrapperTable-sc-1uq83ic-0 gQThDT footerContainer" cellpadding="0" cellspacing="0" width="100%" style="margin: 0; border-top: 0; border-radius: 0; background-color: #F5F5F8;" bgcolor="#F5F5F8"&gt;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align="center" valign="top"&gt;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cellspacing="0" cellpadding="0" width="100%" class="table__Table-sc-1bwyqlr-0 jjjLr" style="font-family: 'Lato','Helvetica','Roboto',sans-serif;"&gt;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style="padding: 35px;" class="container__StyledWrapperCell-sc-1uq83ic-1 eCjnOB"&gt;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&lt;table style="max-width: none; font-family: 'Lato','Helvetica','Roboto',sans-serif;" cellspacing="0" cellpadding="0" width="100%" class="table__Table-sc-1bwyqlr-0 jjjLr"&gt;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&lt;tr&gt;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&lt;td align="center"&gt;&lt;img width="95" height="30" src="https://cdn.paddle.com/email-templates/images/paddle-logo-light.png" alt="logo" style="margin-bottom:10px" class="lightModeDefault"&gt;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class="lightModeImageWrapper" style="display:none;mso-hide:all"&gt;&lt;img width="95" height="30" src="https://cdn.paddle.com/email-templates/images/paddle-logo-light.png" alt="logo" style="display:none;margin-bottom:10px" class="lightModeImage"&gt;&lt;/div&gt;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class="darkModeImageWrapper" style="display:none;mso-hide:all"&gt;&lt;img width="95" height="30" src="https://cdn.paddle.com/email-templates/images/paddle-logo-dark.png" alt="logo" style="display:none;margin-bottom:10px" class="darkModeImage"&gt;&lt;/div&gt;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class="footer-with-logo__DisplayOnMobileOnly-sc-7odnqs-1 bwfxVg" style="display: none;"&gt;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&lt;p style="font-size: 12px; font-weight: 500; line-height: 20px; margin-top: 0; margin-right: 0; margin-bottom: 0; margin-left: 0; color: #A2ABBD; font-family: Lato, Helvetica, Roboto, sans-serif;" class="textFooter"&gt;Paddle.com Market Ltd, Judd House, 18-29 Mora Street, London EC1V 8BT. © 2025 Paddle. All rights reserved.&lt;/p&gt;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&lt;/div&gt;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class="footer-with-logo__DisplayOnDesktopOnly-sc-7odnqs-0 dTVHoQ" style="display: block;"&gt;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&lt;p style="font-size: 12px; font-weight: 500; line-height: 20px; margin-top: 0; margin-right: 0; margin-bottom: 0; margin-left: 0; color: #A2ABBD; font-family: Lato, Helvetica, Roboto, sans-serif;" class="textFooter"&gt;Paddle.com Market Ltd, Judd House, 18-29 Mora Street, London EC1V 8BT &lt;/p&gt;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&lt;p style="font-size: 12px; font-weight: 500; line-height: 20px; margin-top: 0; margin-right: 0; margin-bottom: 0; margin-left: 0; color: #A2ABBD; font-family: Lato, Helvetica, Roboto, sans-serif;" class="textFooter"&gt;© 2025 Paddle. All rights reserved.&lt;/p&gt;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&lt;/div&gt;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&lt;table cellpadding="0" cellspacing="0" width="100%" class="spacer__StyledTableWrapper-sc-1kwd3po-0 hMbjtJ" style="margin-top: 0;"&gt;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&lt;tr&gt;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&lt;td class="spacer__StyledWrapperCell-sc-1kwd3po-1 ejpTNE" style="height: 10px;" height="10"&gt;&lt;/td&gt;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&lt;/tr&gt;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&lt;/table&gt;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&lt;p id="order-id" style="font-size: 12px; font-weight: 500; line-height: 20px; margin-top: 0; margin-right: 0; margin-bottom: 0; margin-left: 0; color: #A2ABBD; font-family: Lato, Helvetica, Roboto, sans-serif;" class="textFooter"&gt;75901251-150904654&lt;/p&gt;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&lt;div style="display:none"&gt;&lt;paddle-subject&gt;Your Sheets: Pro User (monthly) subscription payment failed&lt;/paddle-subject&gt;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&lt;div id="paddle-lang"&gt;en&lt;/div&gt;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&lt;div id="paddle-type"&gt;subscription-payment-failed&lt;/div&gt;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&lt;div id="paddle-sub-type"&gt;&lt;/div&gt;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&lt;div id="paddle-hash"&gt;be03923695ef53988ef690d6649423e12feef185e86c7129e01c95882f1ebc3212be482f9fe4f821e2d93c45b78c&lt;/div&gt;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&lt;/div&gt;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&lt;/td&gt;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&lt;/tr&gt;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&lt;/table&gt;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&lt;/table&gt;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&lt;/td&gt;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&lt;/center&gt;&lt;img src="https://ea.pstmrk.it/open?m=v3_1.h1xAIlu-vWxK7m_zAQYTDw.3G42_TEcfwExWorMwiAbJSmWiDLQGufbm9AEw_UbOJVBwh0Bx7wCMRTZrupqBJQTydH9rxC3VG1X1eRQ29ZSxGWT4zJyV9cgJFjxg_ZcerKprw-5fUFm2hPFuI7dtaYp0kxoUS6NEe_j_gkrqhysb3hXuxcAXS32ML-RecT6AMblIrZ-VtU4hhlqcDApV6O16gtl1kFSETpoRaAwRrtfNWksi08owDDhwOzhrtGro_ePfs0kbKq4fKtlOckvgmSdJBo34RP2ly68j1TYGNzFPLVRfaeoi-DvYbwDkhzi0TDUtDSJYLubvVG3MhVAqxOcp2nDwyfWkry_tHIsZ8ShsuKosv_i95LX5VaiqjsSiT66ke9yiO3MLke4jr-lO1ll1iSphgwSqZ-3FfIl25SZoeWf9Q5t-IG6TKyFMSZdyWMmkSAp1vfIT7upeH2URKawGTipaiacfgvTVqwF-XnGv9AP67uEYHNKNr1ypY0-4QMoWivza1VFY-sAf1DE9RYIiRmLrHAah_R3iFcK4Sz2n94HGJJaa2vIC9ePHshj3FCw1R5IAaGUYFbj2gZQRNk-ytAru398sd90ypr15fFSpHmldHXrEsQR1mbh7J_BZBAountoQTX68gjbMX1Ru9AN" width="1" height="1" border="0" alt="" /&gt;&lt;/body&gt;&lt;/html&gt;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