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04:44:15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PandaDoc &lt;docs@email.pandadoc.net&gt;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first payment for Attorney-Client Agreement (Eric Jones) is due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that Attorney-Client Agreement (Eric Jones) has been signed and completed, it's time to make your first installment payment.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your second payment will be due on Dec 22, 2025.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now https://email.email.pandadoc.net/c/eJxM0E9vGy0QBvBPA7e12AEWOHBI4nffqpYPjSort2qWPzZxFjYYO3U-fZWqaX2eZ0a_ebydBj5FTX1x5znk9iN5W7ZP-eEnHEIE2Ozez8t_M0dDg-3VwLXiTEp6sB5BiCilcWww3OteGmk8SGNCcMYwmiwwkH0PnAkhermKIKeJoYmSaY0uEsHCjOlltWD26Itb5dDoiz20tpwIvyMwEhhxWf4FXJkJjJ9YAuMFCB9bOYZM-FpNsZeScy8YaO2UV2iU1oJxnNjg4zQoAYOXBIYFr78v8HWr50BzaSkmhy2V_FGBMj1HaVwnNIRODMg61IAdTCEODr0GZ2ipe8zp_e_S7rLN8f7rVhyOX75dE_8u757rPa021OSIYDW4cgn12rkyL3g6rUrd02Y_v-nwDa8t5X33B3czu43dWunFAn0r9Xha0IUPhD6__r9TTbjnDV-_bh628-7x8elXAAAA__-u454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PandaDoc is an application to send, track, annotate, and sign documents online in a fast, secure, and professional way.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