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hey, yeah. So I had to deal with this the doctor. I'm kind of like, like, not scared, but I just, I think I woke up feeling good. I'm just, I don't know, like, I feel like, I just don't have that my dad, I said, talk to my dad, and he's like, listen as much as peace will destroy. He's a very powerful man. And he is, my wife, say, the powerful man. He was neither more of a dirty he goes, Yeah, that I thought on recording. So, Nicole, I'm looking for a place. I just sent you one that I found.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be scared. No, don't. Don't be scared. Well, I mean, what's your dad suggesting? Like, oh so and because he thinks he's a smart man, just, just stay with them or something.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asked him, like, what do you want me to do? He goes, I don't know how. I don't know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 suggested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one minute, like, can you work it out? And I'm like, No, yeah, yeah. He just, like, just quickly, and then he slide it right back out. He goes, Okay, just be careful. I The ones, did my daughter get hurt?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see you get hurt.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I've been, I've been hurt. And he goes, Okay, well, just just know what you're doing. Just be careful. Just have a plan. And what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him say that he's so smart and powerful and all this shit? Um, no. I mean,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01:35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found out that he got that domestic violence case dismissed. You know why he got dismissed? Because I got dismissed. I had to lie and say that put makeup on my face, and I was because at that time it was like, he was, like, threatening me and his bar license, which he already did, he lost our license, but not because of me, from somebody else. So they dismissed it because I was it showed that I was like, like, mentally, not well, you know, and and I and I told him, I said, because he was banning me, I told him, I said, I promise I'll say that I'll do anything I'll put so I put makeup on his face, You know, like, and then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used that as Dirty. Dirty person that he is, you know, no, I remember the whole thing. Did he threaten you to do that, to to change your story, or something?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 yeah, or a long time ago, well, when the state was when that things first to happen? Yes, what did he say? Yeah. He said, I will destroy you. I will keep you in there. You're dead, motherfucker. You're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just an animal, just an absolute animal. So today,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excuse me. I got him in the car with his sister. His sister is more reasonable, yeah? And I'm like, Listen, I don't want, I don't want what I just like, I gave you the house. I kept telling you, I won't bother you in the house. That's what you wanted, yeah? But he said, you take the house and the kids, like, it's like, he goes, Well, you can't take my kids around. Like, no one's taking everything. Is insane. Nobody's taking nothing you you're working every day of the week.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that's it. Just stop talking to him or anybody about this. So much. Just stop, stop. I, you, you, it's only been 12 hours, but you've forgotten what we talked about. I guess Don't. Don't. I didn't forget. Okay, don't, don't talk. You're giving, you're giving him fuel. He's a lawyer. You want. You don't want to know what lawyers do. You know what they do. When a lawyer shows up with a client, they say, Don't talk. Don't talk. And he's, he's using that against you. You're, you're giving away. You're giving them the keys. Just have him talk and record and just sound. Just make it seem like you're confused and you don't know what to do, and you're just like you're all over the place. But don't give them any of your real thoughts or strategies? Just no, yeah, no, I'm supposed to not no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04:30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strategies.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understand what we would talk last night. And then now you, you talk to your dad, talk to Barney, and it's, uh, what happened? It's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I'm no. It's not i Something happened in my body. I woke up. I felt like a train hit me. And I'm just like, I just want to cry. I'm like, what like? And I'm not like, backing, I'm not doubting, none of that. I'm just like, I got I'm like, that's scared. All of a sudden,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scared because I'm like, here I am going to get kicked out of this place soon. Get this place done. I have a place to move in. And, oh,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 was, because Mia didn't have a school, he was like, Oh, perfect, yeah, she can come here. And then got outside of me, and then, and then he just like, I know what his he was trying to get if I don't, if I don't get situated with the house and and stable, the stability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 and that soon, then he might end it off. Okay, well, well, maybe it's just easier to stay with him.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05:38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I mean, there's absolutely never a chance of that,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a chance of that.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you're, you're making, really, making it really easy for him, but I don't know. I don't know what to do. I don't have, I'm out of solutions. I'm not making I'm not doing anything. I'm doing anything good. I Good. I gotta get ready to go to the airport, but I'll give you a call later. Okay, what time are you? What time are you leaving? An hour and a half. I'll give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06:22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 call later.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