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baby. Hey. So are you okay? Everything is good on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I'm getting there. I'm realizing what, what? Hello, yeah, yeah. Are you talking to me or your kids?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What were they trying to do? Well,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let me finish this and I'll bring over exactly the whole case, yeah, it's it's pretty bad. They plotted this before and before she died, and Heidi said that all these boxes had her name on it. That's not true. She did that. She said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not true at all. So she she's not, I don't know what she's saying. She is, she's, she's an alternate she's, she doesn't, I don't have to consult with her at all. All this shit. She's saying, it's, she's, she's committing just illegal act after illegal act after. I mean, it's just mounting up. You're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this situation is good. Everything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guess it's good. I mean, my sister is completely fucking stabbed me in the back. But for them to do that, I don't know I wasn't even thinking like this, that they were my enemies until, uh, 24 hours ago. Yeah, this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mean. That's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really, really bad, and now they're trying, they're trying to be, they're trying to act like they're my dad and texting me as if it's my dad. It's just getting pathetic. I'm sorry. This is my family. This is my family that really hurts. I'm so sorry. You know, this is my family and and my mom. My mom was wanted to have one day my graduation, and she even ruined that. I mean, it can't get worse, dude, it can't. It can't. What is wrong with them? I can't believe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sad. How could they do that? So mean though, like, how do you have the heart to do that? I just don't understand. Oh, man, your mom would be flipped right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believe it. I was, I wasn't even thinking I was in. Needed to be in attack mode with my own family, and I'm right back where I was against the institutions. I'm doing it with my sisters now. I mean, I can't trust the fucking goddamn soul.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trust me. You trust me. I'll never, ever fuck me. I'm so sorry. Oh, because we were like, you were like thinking, Okay, I mean, we're building up, but now you know for sure you're saying,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babe, it is. I mean, without a doubt I have, I have, when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Shay, we had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laugh. Yeah? She was nervous. Yeah, she was nervous as fuck. And they were, they knew that if I just had even a chance to think, I'd fuck him over. That's why they were trying to do that's what they were like. They're like, he's too smart for us, so we gotta, we gotta get him when he's exhausted. We got, we have to do it now. We have to do it now, because he's too smart for us. It's just that's my fucking sisters that they tortured me when my mom wasn't home growing up, and now they're trying to do it again.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just happy everything is good on your end.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say it's good on my end, but I'm say I'm protected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I'll finish this as soon as I can, but I got, I got to prioritize this.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No, of course. If you can't come up, it's fine. I'll bring you a plate.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want to come over to you everyone. Yeah, okay, yeah, when I want to change spirits here, should we wait for you? No, no, go ahead. I'll be I'll be there, like, in an hour. No problem. No problem. All right.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