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full date of birth using two digits, speak to an agent.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to an agent.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Documents and RMD information for the current year are available online@venerable.com if you did not take a distribution in the prior year, you will not receive a tax form. Un statements also contain this year's RC information, tax documents for last year will mail January 31 please allow 10 business days for delivery via us regular mail. In order for us to best service your needs, please choose from the following options, you can say claim or press one transaction, or press two web assistance or press three. For all other requests, say customer service or press zero to repeat the main menu options, one moment while we connect you with the next available customer service representative,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one minute to go.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thank you for calling venerable My name is Jada on our recorded line, and how can I help you today?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Jada is actually my niece's name. Yeah. My name is Eric Brakebill Jones. I'm calling as the successor trustee for the Judy Brakebill Jones 2008 revokable Trust, and she was your client, and I'm her son. She passed away on April 4. So I'm just connected. I was connected earlier, but just got disconnected. I'm calling back about a it's a death claim under a contract with venerable following the passing of my mom on April 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 me check that Eric May I know the contract number,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 sorry, the what the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number, sir,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these emails that I've been going back and forth with venerable and so they, they found me in the system, but they advised me to call so I'm not sure if you guys have something internally. I was just looking at it. There's a there's an email death claim submission, and the response was from venerable, yeah, sane. Thank you for your recent inquiry. We still, we still have your request, and it says, Sorry, dear Eric Brakebill Jones, thank you for your email. Regretfully, we cannot provide assistance for contracts in a claim situation via email, please contact our claims department, and we would be happy to assist with any additional inquiries.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customers, yes, sir, Eric, to pull up the record. May I know the contract number or policy number?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saying. I don't. I don't have it. I don't. Maybe it was given to me at some point. I just, I have the, you know, the dissidence, social security, 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answer, may I know the owner social,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02:52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problem. 573665057,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right, one moment, thank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please verify the owner's name?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as it as it says on the death certificate. It's Judy Lee Brakebill Jones. Lasher, but, but if, whenever she started the relationship with venerable I, who knows, it could have been Judy Brakebill Jones or Judy Lee Jones or, you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so much. So you already submit her to death certificate copy and the w9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what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already submit the beneficiary w9 form and the death certificate copy,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was I was just told to call so whatever you guys have on file is probably accurate, and I just need guidance on What I need to do from here to meet your process standards.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check the requirements here if you already submit that one moment. Okay, I'm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call Donna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Hello, Eric. Yeah, yeah, thank you so much for waiting. So we I already received or I already checked that we received the death certificate copy of the owner, but for the double unit, we don't. Yes, we don't have a double unit form, so you. if you want to do it over the recorded line, you can call us back by tomorrow morning. We are open at 730 in the morning until 5pm or do you want me to send you a form? A form would be great. All right, may I know what is your is that for your email address? Sir, yeah, alright. May I know your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05:40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yeah, it's Eric, E R, I 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Recovery, hyphen, compass.org,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sir. Recovery, compass,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hyphen, compass.org, compass.org,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 me repeat again. So Eric is spelled E, R, E, R, i, c, and then at symbol. So recovery is spelled R, E, C, O, V, like Victor, E, R, Y, dash and then like a, like a small line or hyphen, it's and then compass, it's C, O, M, P, A, S, s.org, O, R, G, is that correct?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I think you're mistaken. So it's actually officially called a hyphen, the just the kind of, like the in Dash you see in like, AI and stuff. It's just, it's just that middle of the line, the dash. It's hyphen, yeah. Recovery, hyphen. Compass.org,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06:53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 So again, sir, it's Eric at symbol. Recovery, hypen, compass.org, that's correct. All right, I'm sending you, sir, the beneficiary w9 form, and since you already beneficiary listed, all you need to do is to indicate the all your information and then also with your sign and date, once completed that sir, to fill out the form, submit to us or return to us, our venerable fax, mail and email indicate on the first page of the form, and once we receive in a good order, we will process that on the same day before the market close. And if you have an email on the w9 form, you will receive the claim the claim form right away, or you can call us back after one to two business days.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07:43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there's not, I don't have a claim number or any kind of, any kind of official number to be associated with this right 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sir, for the contract number, sir, since you don't have a contract number right now on the form, sir, you need to indicate the contract number, but if you don't have the contract number, you can identify or you can indicate the social security number of the owner. Okay, so we can identify the contract number using that social Okay, great. Anything else, Eric,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Thank you. You've been very helpful.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08:23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so much as well, Eric, for your time and for calling venerable. Have a great day to as well. You too, take care. Bye.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