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hey, what's up? How much are you doing? I just, just sent you the gold mine.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 reading. I was reading it, 2022 23 I should see Talib, head, son and on the wall. He has to explain it too, because he's already has. He already told a cop. He's not gonna remember that when he's because I'm trying to figure anything out. Where are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you? Are you? Are you? Are you talking right now about looking at my documents and you're giving me feedback on how to, how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yeah, no, no, no, I just that was the first thing I read. I haven't read anything else. I glanced at it because I'm driving. I've been I had to run out of the house. I almost got in a car accident.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just What if you can review those documents, and if you see anything that isn't accurate or it needs fixing, then make an otter audio, and I'll and I'll make it finalized.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Where is this going to what is this for?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you're going to need these documents for your court date on October 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what about September 30? It does. I sent you the audio.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you told me to look at this. You said the number one priority was the legal strategy, right? That's what you said in the text, no, no, no, no. That's what you said right here in the text, I'm looking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it. No, sweetheart, the the otter is called legal strategy. it. No, sweetheart, the the otter is called legal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and that's what I that's what I listen to. And this package, this email, it, it, it it addresses every single concern you had. In that audio file, the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letters to have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The clerk email everything, cool.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awesome. I didn't know, because I'm think about all I made the mothers. I could have all of them write a letter if that's the case, you know,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in the text, every single entire thing you need for this case is in that email. Okay, okay, so are you guys? You guys gonna go to Airbnb tonight? I don't know. I'm gonna give I'm gonna look for one right now. I need you guys to go there.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know. I don't there. I don't, I don't know. I don't think so. I mean, that's I No, I don't think so. Okay, no, right? I waste, you don't need to waste your money. It's just like, it's just not only that, I'm, I'm packing up because I think I have a feeling that Kevin and and Barney are in communications. Gut feeling, yeah, it's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terrible idea to be there no matter what. I know. No, it's really bad. You definitely are going tomorrow night. You guys can stay tonight if you feel like it, but not tomorrow night and not the next three days.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not right now, we'll have to say, go somewhere closer to the courts?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not about that. It's about not being where you are right 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get that. But if we were to go to Airbnb, make sure it's closer to court early, that's it, and I'm going through it right now, all the Incident Log, exhibit, okay, I like a service and filing tracker for example, right? That's the last document. This is method, okay, this was just, like, the, you know, the history,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what I mean, I I'm not looking at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so, like, my question is, I still don't see, like, what are my what are my friends and family? Like, what are they writing in the letter? What is it that's the witness list myself. Yeah, I have the witness list. I have it all in there. The witness list corroborates felony chart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negative.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do you want my Do you want all these people writing a letter on yes or no?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let me get let me get back to you on that in the next 20 minutes,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have all my cousins and my aunt everybody write a letter, not only them. I can have all the parents,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make a list. Make a list and list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send it to me. No, my okay. But my question is, what? What difference does it make? I want to know what to tell them what needs to be in the letter,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Send me the list, and I'll do that for you. Okay, it's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take me a little bit, because the list is at home. I've written everything down. Um, I go, I had an emergency. I had to go run, do something really quick.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just, I'll send you what in general, what you should say. I'll just, I'll send you in general. But I just, yeah, that's all I need. I need the list of people so we know who strategically is best to go after. We need to figure out, instead of going after 30 people, let's go after the two that really matter. And I don't know if they matter, if I if you don't tell me who they are, right?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think it's best to have like as many people as we can. Because like people, like such as my all my aunt, they all say that they're all drug addicts, all drug dealers, and my cousins, they're also the abuse throughout the years. And then my friends, Mom, my friend, the mothers of the for of Mia and and Jordan, their mothers, I became really good friends with most of them. I can shoot out, shoot them on and they can say whatever. Good mother I was. I was on time, you know, all that good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Okay, all you need to do is send me the most important people right now. I do you know the two or three, like the dentist or Camila or whatever her name is, like that list, just send, just text me that four or five names or whatever, who they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I don't know if camellia is a good idea or not, because camellia is known as to be the liar, okay, even to the officials. I don't know if, like,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me a favor. Make, make a quick otter audio of the names and who they are, and just send it to me 30 seconds, whatever it is that that would help me greatly. What? Okay, anything else, Hello, you. I'm I'm you I I'm I think that I'm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Um, I I'm I'm I think I Think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