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guess what? Guys, all my AI, tools, chat, GPT, perplexity, Sonnet Claude, Sonnet perplexity, I'm not even sure how many Gemini advanced, 1.5 2.0 we're all in it together, and we're on the final task of the day, possibly the most important, definitely the most strategic. And I want you guys to put your framework hats on, take a deep breath and make sure that you're going to enter this zone with laser focus integrity, laser focused effort, transparency, fastidious, meticulous, scrupulous, attributes that you're going to bring into play here with, you know, honesty I want, I want to know what you guys are capable of and what you're not. I don't want to waste time if you guys are not good at something, that's fine. Just tell me, versus me finding out the hard way. I don't have time to be coaching you guys anymore, or discovering that you guys are making up hallucinations or fabricating the truth. I just appreciate honesty. You guys can be incompetent, but just be honest about it. Okay, that's all I ask from here on out. Okay, I'll figure out the rest, just honesty and transparency. Okay, guys. Now next, I need to tell you that you guys all know that I was in, you know, I had addiction problems, and I was in substance abuse treatment and all that. And what I've realized is that it wasn't even really about the drugs or the, you know, addiction, it was that my I created an environment to live in that was so horrible, so terrible, my surrounding environment, that I wanted to be anywhere else, but inside my body, anywhere else. And for a long time, I thought those drugs gave me a high. They gave me a high. But what I came to find out the other day when I was at Trader Joe's and it came out, and there out slipped a Xanax pill of my key, I realized it was the first time I had a drug right in front of me where I wasn't craving it, where I wasn't trying to escape. I was actually right in front of it and didn't really feel like taking it. I was my environment. Was such a such a good place. I was in the opposite. I was in a place of, there's no place I'd rather be right now, which is far superior than simply sober. And I took the pill, I took the Xanax, and I realized it wasn't even that much of a high. I didn't even like it, and I realized, God, that must mean that that was a high. For that to be a high. I must have been in a terrible environment before. So my environment has changed so much, so more positive, that the that what used to be a high on these drugs was a low that was powerful took away a lot of the power of what drugs were were to be in my mind. Anyway, all this is relevant because I am happy right now. Had I just had probably one of two of the best years in my whole entire life of being 45 years old, and so much of it is because I've created an environment of positivity and stimulation and health and engagement and knowledge and curiosity and passion and travel and interaction, and, you know, variety. I mean, just lush and rich and smooth and fluid and ups and downs, but just resilient and, you know, consistent. I mean, it's amazing. But I'm graduating from Cal State University, la in my Masters of Social Work program in May, and next year I got to figure out what I'm doing, because I have not created my environment for next year. And most people graduating with a Masters of Social Work they start working to get their license, their licensure to be at LCSW. And one, I don't even know if that's possible for me, because I have three DUIs, and my understanding is there's something called the BBs, or some, some organization that is in charge of approving my licensure after I get the hours or not. And I've heard around the grapevine are rumors that, because they look at DUIs as if it's like murder or the worst thing possible, that I might not ever, ever be able to get my license or become an LCSW, whether I want to or not, which would make kind of this whole, this whole thing in school and getting my masters a complete waste. I don't even know. I was too afraid to research it, so I didn't, but so I've kind of cast a wide net, you know, I went to Cuba and presented my research there at a internationalization in higher education conference with dignitaries, and came back and like, you know. So just man ruled that conference, you know, and I met a lot of contacts and kind of made a name for myself in a different kind of macro level sense, you know, where I was talking about how to maximize the potential of these conferences and increase awareness and get funding and resources. And I presented and was kind of this stud at the conference, and showed my macro abilities. And then I started changing my my capstone project, into like a product Recovery Compass. And in in pursuing that right now, to see if I can, you know, that has any legs, and maybe I can turn it into a business. I don't know, I'm I've been trying to just throw myself into so many different projects, so many different contexts. Just in case. So I have options next year of what I can possibly do, what opportunities come out at me. So I've just been my strategy has been doing things that will open up the most doors and opportunities, and which is, you know, an example of going from the North High Park, North Park High School and continuation high school in, where was that? Oh, over there in, you know, San Gabriel Valley. And then I went to Amity Foundation, because Amity found Foundation, hopefully will open up a lot more opportunities. Anyway, I'm all over the place, but, or maybe I want to do a private practice around substance abuse disorder treatment and trauma. You know those kind of clients, or people that used to work in set or you are working in sales and in tech and in industry and business, and they're so depressed and escaping with drugs and alcohol and partying and lies and deceit and cheating and all what's wrong in the world that they need someone like me that's been there and crossed out the other side into a better place. And maybe I'll do a private practice around that, I don't know, but I need to start thinking about what I'm doing next year with all this in mind, without closing any doors, but realizing that they're closing pretty fast, because times are ticking and it's January 9, and I'm going to be graduating in about five months. So what are the first steps I can do to get closer to knowing what I want to pursue, because if I do want to get a job, trying to get license hours, I'm going to have to start applying this month in January, is what I'm told. So that's the starting place, and let's from here. Just let's start with questions. What do you need to know to give me the right answers? You know, don't assume. Let's just ask questions. Make sure we're on the same page and then proceed. Always confirm. Always be sure. Don't do anything assuming or thinking that. You know, I want to respond. I want a quick response more than I want a quality response. That is not the way. All right, guys, I've told you everything I need. I really need you to confirm that you are in it. You you know that you are capable and competent, and you're going to abide by every single rule and regulation and framework and protocol that I've laid down. Okay? I want confirmation and questions. Let's go, guys.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