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are you listening? So this is what it's gonna happen. I'm gonna send you this recording you can journey. I want you to send a text to Karen and then copy Heidi and Shay, okay, and then I want you to copy and I want you to send one to Matt, and I want you to copy Shay and Heidi. So very simple message to Karen, message to Matt to text two texts, copy Heidi and share both of them. That's it. Just hey, just let you know it looks like Eric, Shay and and Heidi want to meet regarding some kind of finances or something that it seems like can't wait. So is, if that he's gonna do it, he's gonna spend all the time that needs, because it sounds like it's, it's a sounds like it's absolutely necessary. But to do it, he's gonna have to, he's gonna have to not go to his graduation tomorrow. I want them to all see it and just put it, don't put it in a, you know, aggressive language or anything, just, just simply that, because that's what they're asking, right? That's what they're asking, right? That's what they're asking. They're saying it needs to be done together. And tell them to do, I can't do both. okay I wanted to be clear, I can't do both. I can't prepare, I can't prepare the right way, appropriately, and go to graduation, and do this, so I'm gonna pick this I'm gonna pick family. I'm gonna pick family now I'm gonna do what they want, I'm gonna make them look like a fucking idiots I'm gonna do exactly what they want and what my mom would want put family first. I need mass numbers. you yeah I said did you do, you got.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