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ACMAS Automated Phone Agent  00:20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Hello. You have reached the attorney client, mediation, arbitration services of the Los Angeles County Bar Association debogados de Condado de los angeles para continuar en espanol or prima numero uno, we assist people with fee disputes and non fee disputes arising from the attorney client relationship. We are not attorneys and cannot give legal advice. Fee arbitration forms are available electronically from our website@www.la cba.org, dot org, select need legal help. We encourage all callers to listen to the following options, then press the number that best describes your problem or need. Our office is open Monday through Friday, between 8:45am and 5pm also pencil and paper available if you have an ethical complaint against your attorney. Press two, if your attorney served you with a notice of client's right to arbitration. Press three, if you are not satisfied with fees charged by your attorney. Press four, if you would like to know the status of your case. Press five for attorneys requesting additional information regarding the process of Arbi.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01:48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dispute the fees charged by your attorney, please leave your name, address and telephone number, and we will mail the forms to you for fee arbitration. You may come to our office to pick up or drop off materials. The office hours are 8:45am, to 5pm the address of the Los Angeles County Bar Association is 444, South flower Street, Los Angeles, California, 90071,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My name is Eric Jones, and I'm just wondering if I can submit my client petition for arbitration and exhibits via email, or must I mail the original my the situation is the I'm a domestic violence advocate for a client. Her name is Nuha sage. That's n, u, H, A sage is s, a, y, E, G, H, she's currently in a a case matter against her husband, and it's domestic violence related and many other things she had retained, or I helped her retain the H, we, that's bu i law firm out of Arcadia, specifically Hannah we and Sarah Amari. And we, we would like to contest because I was the third party payer to pay the retainer, $7,500 around November 4. And the hearing was November 19. We have all the evidence ready, and everything's ready to go. So my number is 626-348-3019, and na has number is 626-348-3039, my email is Eric, E R, I C at recovery, hyphen, compass.org, and maybe I'll send you an email if I can't find the form or anything, but just hoping for a little guidance. And my address is 5634, Noel drive, Temple City, California, 91780, thank you very much.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