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Leatha Goldstein (Longview Chase Branch General Manager)  00:22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I Lisa Goldstein is not available. Record your message at the tone when you are finished, hang up or press pound for more options.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Lisa, it is Eric Jones. I met with you on monday regarding your other client, Kathy, Kathleen Ann Hart and about the power of attorney affidavit that I'm going to sign. I think you said 72 hours, and it's Thursday, so just wondering if there's an update on that, but wanted to follow up on the email that I sent you regarding my phone number. It's all fixed. No issues. 626-348-3019, that's 626-348-3019, please, please confirm that you got this. And if you can, please give me an update on whether I can come in tomorrow and sign the required documents. And as always, you can always email me at Eric R, I C, at recovery, hyphen, compass.org, thank you. You. you.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