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00:05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Eric,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1  00:06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Eric, I've called you several times. This is Jeffrey Griffin from Chase Bank. Just got an email from you that you CC my boss and her boss as well on saying that I didn't, I've called you several times. Man, I've left you voice messages. I told you when you came into the brand that if you email me, I will call you back, because of our email rules. So again, the last email that I sent you stating that I called you back, hopefully that doesn't get me in trouble because I responded to that email. But like I said, I've called you several times.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00:34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Okay, yeah, Jeff, I'm not, I'm not trying to get you in trouble. Jeffrey, I just already done. And I've looked at, I've looked at the missed calls. There's no calls to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1  00:41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 Miss Kathy. She has come in several times. I've been in contact with you. I've called you. I've tried to reach out she was in the hospital. I cannot get a hold of her. I've called you several times. He had a Google, Google phone or something like that. Maybe you have some issue with that, but I've called you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00:55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several times. I'm here at the house using your landline. You can always reach me on this landline email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1  01:00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you said, are saying that I am neglecting Miss Kathy and these things like that, none of which are true. So if you need some help, please come into the branch. Like I said, I've called you several times. I'm at the branch right now. If you want to come in and sit down and handle this, we can do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01:13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that. Okay, I came in the branch on Thursday. I was off. I was not on the schedule on Thursday, yeah, I met with Cherie Hilliard, and it was a very pleasant experience. It was, it was fine. Yeah, I'll be coming in. I'll be coming in. I'll be leaving here in about an hour. Okay,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1  01:30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again, let me look at, let me look at the calendar so that when you come in there's no confusion. Okay, you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01:56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time did you say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01:58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can come in anytime? Let's see right now, it is. It's 1053. I can come. Do you take a lunch at 12 or I can come in anytime after 12 to closing. So how about two 2pm Okay, I'll be there. Okay.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