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Hello, yeah, I'm trying to reach Valerie Brooks, this is Shay. Oh, hi, Valerie. My name is, is Eric Brakebill Jones, and I am the power of attorney for Kathleen a Hart, a client at, well, I'm a client too now, but at your Chase branch in long view, specifically the 1720 West Loop, 281 location. And I'm calling to follow up on a formal complaint and final demand I emailed this morning at around 10:43am regarding willful negligence and potential elder financial exploitation at the at that branch, the branches fail to act. And, you know, I, I'm at this point, I just, I've had good interactions there, just so you know, with Cherie Hilliard, it's, it's, it's not all it's not all bad. It's just this particular branch manager. And so there's an expectation he called after I sent this email for an appointment in person at 2pm but I want to make sure that it's not just with him, or maybe you have some you can advise on a better route at this point, because there's, it's pretty extensive and expansive the context that I can add to this, but I'll pause and just if you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Gilbert locations, unfortunately, I'm not there, and the email that was sent, are you able to forward it over to me so I can have the branch manager Mia give you 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Yeah. Email Address, yeah. What's your email address? Valerie, that's L E R, i e V, A L E R, i e V, A L E R, i 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are the robber dot Brooks, v, r, o, l, K, s@chase.com,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chase.com. Okay, I yeah, I tried sending it to you, and I failed multiple times. And I had, I guess I had, V, A, L, E, R, I, E, dot b, r, O, O, k, s, at@chase.com, at, jpm, chase.com, but yeah,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needs to be in there, otherwise I won't receive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The R, Okay, got you? Okay? Thank you very much. Valerie, I will. I'm just gonna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 it over to the branch manager to move her in, because she would be your best point of contact to get this resolved.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fantastic. I appreciate it. No problem.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