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huge thing that you need to do, since you're an executor, this is like, day after graduation, you have to start the probate process. okay, anyway, let's go over this when you get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okay, yeah, can i just ask, can you, can you just put on a piece of paper, what i need to pay so i can pay it and so that it can wait seventy two hours? yes, thank you. that's it. that's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see you soon.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