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 publish insights _I mean, okay, we'll say some sage will say recovery compass. We'll say d v, r, O, A, y, e g h, S, A, y, e g h, we'll say, what others what other things are big in my life right now, not sleeping very much. Spaz is very important to me. Nuha, n u h a sage and the trusts, Poppin' buttons, Judy Jones, Kathy Hart, power of attorney, strategic insights, building a system being banned by Anthropic Claude, which is pretty, pretty impressive. Do I really love Nuha? Do I really love na? Should I maybe consider some of a get out some kind of should I trick her? Okay, that's it. That's gonna test run. Demo complete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