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think good morning reunion. Blanc,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I'm looking to connect with Logan Hughes. This is his client. Is Kathy Hart, and I'm her power of attorney. I met with Steve Spitzer yesterday for 45 minutes or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Okay, just a moment, please. Thank you. You're welcome. Logan, Hughes, you Your call has been forwarded for the voicemail of Logan Hughes. No one is available to take your call at the tone. Please record your message. When you have finished recording your message, you may hang up or press the pound key for more options.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Logan, this is Eric Jones. Steve Spitzer brought you in on the Kathy Hart matter, and I'm her power of attorney. I'm currently at Kathy's house in East, East Texas, here in Gilmer, but my flight back to Los Angeles is this afternoon, although I'm more interested in making sure everything is taken care of than rushing. So I might extend as long as it takes operating from a very tight timeline. We you know, we have a critical impasse at Chase Bank in Longview. The officer, Jeffrey Griffith, is refusing to honor the POA incorrectly claiming it lacks revocation language and I need to cash a check in order to do the things Kathy needs me to do, the change the locks on the house, take care of her dogs or pets so on, and get a caretaker for her while I'm gone so on and so forth. So if you can call me back, you can just call me on her landline. Here I'm at 903-734-6291. Thank you, Logan,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