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This is Kathy over at JPL. Process service. Just give me a call so we get a server, or we do have a server that's able to do it. So I went ahead and sent it to my team, but we do require pre payment. I sent you the payment link. We can want. We can pay over the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Yeah, over the phone. Yeah.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 Give me one second to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it up, and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going to be the point of contact, correct? Eric, that's right. Okay, they noticed that someone else was texting the email, so I was just making sure,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that's the victim, that's the wife. And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are you calling from a law firm?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 just kind of a law hobbyist,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00:53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it's okay,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01:02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that we have on file is it won't come. There we go. Eric at recovery, dash, compass.org, yeah, that. Are the two addresses, which is coming out to 350 Okay, okay. And then what is the card number?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card number is 5528694622961078,</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01:51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expiration, 0230, and security code 207,</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zip code 91780,</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02:28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then Is there anything notable that I should let my team know, or any information like what time he gets out of work, or, Normally, what time he arrives home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confirm, I confirmed with the daughter, Mia, who spends time with him and his mom. She says, you know, if you're going to like anything consistent, it's like 11am to 6pm at work and then home. You know it's not guaranteed. It's going to be home or work, but, you know, around that time afterwards for work, I mean, for home. Sonoma drive is home, and then before 11am he I'm pretty sure he's spending every night there. I'm not sure they're living apart the husband and wife. So you said,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03:30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he known to be violent to strangers?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about strangers, but he has a, you know, documented domestic violence case, you know, with evidence of black eyes and stuff, and I'm not sure if he's, I know, I know he's gotten in fights before with strangers, and he's got a record, but I don't know he's older. You know, he's 53 or something like that. I'm not sure what age, but he's, uh, I'm sure you guys can take him, but he's, I can't say what he would do. Okay.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04:05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if we need to send or so, we know timing wise, how everything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going to be. Yeah, he is. He is a criminal law attorney, but he's disbarred at this time he can't practice law, so he probably knows whatever tricks come along with being a criminal law attorney to get around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04:36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whatever. Okay. Is there any pictures that you would be able to text us at all. Yeah, yeah.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04:44</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the I put his license, a photo in the email. Did you not get that?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04:47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right, we do have a picture. Yeah, I forgot. I forgot we got looking at it, thinking that it's a it's another document. So, yeah, we do have a picture.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just any Google search, you'll find him, because he's all over the place. Got it. Awesome. Okay, so how does this work? Do I get, like, confirm, Eric, getting email confirmation when it's done, or what?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05:10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what's gonna work? Especially, like, there won't be any updates today because we were the office closes at five here. So depending on when they go, especially if we know that he works 11 to six, put the name of where he works. Oh yeah, there it is, right there, starting the email, perfect. Okay, so depending on if the work successful or not, depending on when the server is able to go today, now that we know timing, and we'll get that to her, so we'll have this server is really good about update, so we should have an update tomorrow. I am making notes. I</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06:05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check it in the morning.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maybe valuable piece of context is he was just notified at the daughters Mia, 13 years old, at Elliot school in Pasadena that there is a restraining order signed. He was just informed of that and drove away from the school, maybe about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07:11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live in for some reason not registering. Like you guys can't see it on your end, we can see it, but it's everything is, is, so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like, properly in the required fields, needs to be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07:28</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formatted better or something, yeah, because it's Yeah, I don't Yeah. I don't know why it came through this way, okay, on our end, because on your end, is everything is everything in its proper place?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can try a different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07:50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 Yeah, because it's like, there's, there's words running off the page, oh, sorry, like numbers not in its right spot, or everything's kind of shifted weird. It's good to know it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08:04</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perfect on my end. Not sure. Okay, I'll try to, try to take that into account. But if it counts for anything that the school has seen it and it validated, and that's why he drove away. So it's been validated somewhere else, but I'll work 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08:21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and see if they can send you a dropbox link and We could try it that way. That'd be great. 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08:55</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be on the phone while this is going on. Yeah, yeah, this is my first go. It's my first rodeo on this, so I'm not an expert yet. Hopefully I don't have to become an expert.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09:09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let them know. Send you a drop box link, or they'll let me know. Anyway, Dropbox link will be emailed to you momentarily, so keep an eye on that you should be able to drag them in. Then, of course, believe we'll get notified when that happens. Come to show give us a call after you do it that way, we can take a look and make sure that everything looks fine to me. All right, I'll be on the lookout. Great. And then, yeah, and then let us know if there's any anything else or we'll give you a call there any other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09:46</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issues, anything like that. Okay, thank you very much. Really appreciate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09:50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support. Chris the problem, you have a great.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