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now you're asking me my options, and this is where I want to take a stop. I want to, want to take a break, and I want to do it right, because I can feel myself getting tired. It's 12:02am April 30, 2025 now, right now. I am the founder of Recovery Compass, a non profit, 501, c3, that was born based on my lived experience in toxic environments, in environments where I thrived, but going through rehab, you know, actual residential treatment at Harmony place in Woodland Hills, California. I was there September 22 2022 and I was in their detox at Harmony place in Woodland Hills. I was there till about November 1, and then I was at the oaks, 1000 Oaks, sober living Jim Coburn and Luciana on even Avenida de las por gas was in, I don't know, East, Avenida de las pulgas. And I was there until February 1, God and I went to the V RC over there for the outpatient care. Anyway, I I was, I was bankrupt, financially. I literally filed for bankruptcy a month before I got to rehab, spiritually bankrupt, I was a part of The Invisibly Suffering, you know, before I even went in to get rehab help. And I rose, I rose from the ashes, you know, and I made it across the chasm that, that chasm that so many people never, ever get out of, of going from Invisibly suffering to system navigator in the once you once you're in there in the system, once you're in the program that most people stay in for the rest of their Life. I got out, and then I went to being a provider on the other side of the ecosystem, the ecosystem, and I worked at rehabs. I worked at rehabs as a behavior technician, as a group therapist, and then as an academic. And I went to Cal State, LA Masters of Social Work program, August of 2023 anyway, the reason why I'm saying this is there's a lot of lived experience involved. The brand, the the logo, you know, everything we're building right now, it's based off of raw, authentic. You know, lived experience, the only evidence that really matters in evidence based practice, if you ask me. And so the goal here, I want you to be clear on the goal, is to be the most the highest quality app design possible today. Okay, the highest quality, but that it also highest quality also means that means font, what font is the best? How can my logo be improved? What colors in my brand might mean massaging what components it needs to be highest quality, you know, supreme, I mean, premium, elitist, just, you know, top point, oh, 8% in the whole entire world, kind of elite, like, It's art. It's not copied, it's, it's just something that people feel they don't see and but it has to be able to at any given time it happens, has to be able to turn into, you know, it's an app, it's a web app, but it can have a art studio, an art exhibit, so that users, these, these substance users, can maybe come in and, you know, words is, are what kills them. Words, you know, disconnects people. Sometimes they just want to be surrounded by art that doesn't judge, and audio and video and maybe nature, you know, like we're talking this, this app can pivot in any given moment, okay, any any given moment, and become something real, like a cinema or like an amusement park or like a forest, okay, this is paradigm Shifting stuff. So this is, this is not one, we're not one prompt away from getting this done. We're, we're reimagining this whole thing, okay, and, you know, but, but what's really important for building this, for at least right now, for the for the next 234, months, is all it has to do is look good. It doesn't have to function for any users, I am the only user. I am the own I'm the founder of Recovery Compass. I'm the only employee of Recovery Compass. I'm the only admin of Recovery Compass, okay, using all the API keys, or whatever is necessary, the credentials, it's only me. And then on the front end, on the user side, the actual consumer, the users going on to the to the app, just me again. It's just me. The whole ecosystem, from from building to using to every single thing involved. It's only me. So it can be dummy data, it could be static. It can just, it just needs to look amazing right now, but later on, it's going to have to be built for, you know, for users, you know. But for now, if that makes it easier, it's just got to look it's got to look spectacular. It's got to look like, just amazing, like people are going to be like, they can't even imagine what they're seeing. You know, just, they just stop talking. They just stop what they were doing. And they just, they just stop and they just have to look and they and they say, how? How did you do this? Wow. How did you do this? Did you get help? That's the reaction I want. Wait a second. You Oh, my God, Eric, how did you do this? This, this, this is amazing. You've been talking to me about Recovery Compass, but now seeing this web app, i Wow. Man, I'm a believer. Now this is, this is unreal. That's what I want. Now, to sum it up, I want to deep research prompt from this to do the deep research PhD level, to find out all the all the things needed to start doing this with lovable, with chat, GPT, with Gemini, with VS code, with sup base, with GitHub, with with 14 repositories, and comparing them to get that kind of code, all the all the stuff that is necessary. And remember, if possible, I like to work in the IPE framework, intermediary Prompt Engineering, because I'm a founder. I'm a I'm a visionary. I'm not an under the hood code monkey doing manual tasks that just just drive me crazy. Oh, kills my soul. Okay, so not only do I want you to generate a prompt that's appropriate for deep research, but I want you to generate prompts for every single thing you think is relevant to this audio prompt. And that could be image generation, that could be for slides, that could be for social media posts, that could be for different AI tools like Canva or Claude or perplexity or, you know, I don't know, what else you know, or a genetic AI Zapier, or innate eight or eight in eight in eight in or something. And then Firebase, Google Console app. She there's so many. I have them all. Okay, so what does that prompt look like? But I want you have to feel how, how legendary this has to be, okay? This is, this is like something, something that's just no one's ever seen. It's just amazing, okay? And if you think I'm going about it the right the wrong way, that maybe I'm I'm not even considering the best option. There's a superior option. There's something I'm not even thinking about that's even more valuable to me. Okay, call me out. I don't want a Yes, man, if at any given time you think I could be doing something better, you know the idea, or anything else, I need to know that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