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Bruce, hope you're well. Listen, I am mopping every day, every two days. Okay, this is two days worth. We're breathing this in. This is not normal. I only mopped this floor here and this floor here, and this is what I get. And I just mopped, I just mocked one day ago. There's something wrong. We're breathing in this, whatever this is, and dust and my son's breathing actually got worse. I'm checking his oxygen level at night. I'm sleeping with him every single night, watching him, and he stops breathing in the middle of the night. He already had a little breathing issue. We will be getting it fixed in April. He's going in for surgery at Children's Hospital. But my point is is what is going on? This is not normal. Please let me know what you think, and if we need to move into another home that you have, we will do that. Please. Bye.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