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2004-05-18 Michal Kosmulski &lt;mkosmul@users.sourceforge.net&gt;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 Version 1.1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 Changed license to GNU GPL with Font Exception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 Added Zacute character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 Added basic hinting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 Added kerning information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2000 Michal Kosmulski &lt;mkosmul@users.sourceforge.net&gt;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 Version 1.0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 Added Polish and German diacritic characters except for Zacute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1999 Michal Kosmulski &lt;mkosmul@users.sourceforge.net&gt;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 Version 0.9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 Includes only the 26 letters of the English alphabet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 Distributed under a freeware license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