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c20zs5cw7vb" w:id="0"/>
      <w:bookmarkEnd w:id="0"/>
      <w:r w:rsidDel="00000000" w:rsidR="00000000" w:rsidRPr="00000000">
        <w:rPr>
          <w:rtl w:val="0"/>
        </w:rPr>
        <w:t xml:space="preserve">Daily Briefing System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Framework for Automated Intelligence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gtn6qmfoo5t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Eliminate manual directory specification for daily briefings. Single command execution with automated discovery of all relevant data sources across local filesystem, Google Drive, GitHub repos, and email archives.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2nnan1uhgyd" w:id="2"/>
      <w:bookmarkEnd w:id="2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Full Automation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/Users/ericjones/Infrastructure/daily-briefing-system/AUTOMATED_BRIEFING_PROMPT.md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Copy the automated prompt and paste into GitHub Copilot CLI.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Direct Config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q3l5if369uyp" w:id="3"/>
      <w:bookmarkEnd w:id="3"/>
      <w:r w:rsidDel="00000000" w:rsidR="00000000" w:rsidRPr="00000000">
        <w:rPr>
          <w:rtl w:val="0"/>
        </w:rPr>
        <w:t xml:space="preserve">SYSTEM COMPONENTS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quqrj7c2c73" w:id="4"/>
      <w:bookmarkEnd w:id="4"/>
      <w:r w:rsidDel="00000000" w:rsidR="00000000" w:rsidRPr="00000000">
        <w:rPr>
          <w:rtl w:val="0"/>
        </w:rPr>
        <w:t xml:space="preserve">1. Configuration 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all data directories, priorities, and verification requirements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data_sources.primary</w:t>
      </w:r>
      <w:r w:rsidDel="00000000" w:rsidR="00000000" w:rsidRPr="00000000">
        <w:rPr>
          <w:rtl w:val="0"/>
        </w:rPr>
        <w:t xml:space="preserve"> - Cases, Income, Active, Projects, Desktop/💎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data_sources.google_drive</w:t>
      </w:r>
      <w:r w:rsidDel="00000000" w:rsidR="00000000" w:rsidRPr="00000000">
        <w:rPr>
          <w:rtl w:val="0"/>
        </w:rPr>
        <w:t xml:space="preserve"> - CloudStorage sync directories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data_sources.home_directory</w:t>
      </w:r>
      <w:r w:rsidDel="00000000" w:rsidR="00000000" w:rsidRPr="00000000">
        <w:rPr>
          <w:rtl w:val="0"/>
        </w:rPr>
        <w:t xml:space="preserve"> - Root-level critical files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email_intelligence</w:t>
      </w:r>
      <w:r w:rsidDel="00000000" w:rsidR="00000000" w:rsidRPr="00000000">
        <w:rPr>
          <w:rtl w:val="0"/>
        </w:rPr>
        <w:t xml:space="preserve"> - Gmail (CloudHQ) + local email storage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github_integration</w:t>
      </w:r>
      <w:r w:rsidDel="00000000" w:rsidR="00000000" w:rsidRPr="00000000">
        <w:rPr>
          <w:rtl w:val="0"/>
        </w:rPr>
        <w:t xml:space="preserve"> - Repository commit scanning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proof_first_verification</w:t>
      </w:r>
      <w:r w:rsidDel="00000000" w:rsidR="00000000" w:rsidRPr="00000000">
        <w:rPr>
          <w:rtl w:val="0"/>
        </w:rPr>
        <w:t xml:space="preserve"> - PFV 2.0 guardrails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- Briefing format and location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9mmpn5i3whqz" w:id="5"/>
      <w:bookmarkEnd w:id="5"/>
      <w:r w:rsidDel="00000000" w:rsidR="00000000" w:rsidRPr="00000000">
        <w:rPr>
          <w:rtl w:val="0"/>
        </w:rPr>
        <w:t xml:space="preserve">2. Automated Prompt Template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AUTOMATED_BRIEFING_PROMPT.md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Copy-paste ready prompt for GitHub Copilot CLI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dxm3dqbvo2pe" w:id="6"/>
      <w:bookmarkEnd w:id="6"/>
      <w:r w:rsidDel="00000000" w:rsidR="00000000" w:rsidRPr="00000000">
        <w:rPr>
          <w:rtl w:val="0"/>
        </w:rPr>
        <w:t xml:space="preserve">3. Archive Directory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Historical briefing storage (future: automated archival)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auywo17f5fy" w:id="7"/>
      <w:bookmarkEnd w:id="7"/>
      <w:r w:rsidDel="00000000" w:rsidR="00000000" w:rsidRPr="00000000">
        <w:rPr>
          <w:rtl w:val="0"/>
        </w:rPr>
        <w:t xml:space="preserve">4. Correction Documents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*_CORRECTION.md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*_UPDATE.md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Real-time updates when new information invalidates morning briefing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g3fehochgiy" w:id="8"/>
      <w:bookmarkEnd w:id="8"/>
      <w:r w:rsidDel="00000000" w:rsidR="00000000" w:rsidRPr="00000000">
        <w:rPr>
          <w:rtl w:val="0"/>
        </w:rPr>
        <w:t xml:space="preserve">DATA SOURCE ARCHITECTURE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uo06nz4rxzl" w:id="9"/>
      <w:bookmarkEnd w:id="9"/>
      <w:r w:rsidDel="00000000" w:rsidR="00000000" w:rsidRPr="00000000">
        <w:rPr>
          <w:rtl w:val="0"/>
        </w:rPr>
        <w:t xml:space="preserve">Priority 1 (Always Scan)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Judy-Trust/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Kathy-Hart-POA/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/Users/ericjones/Income/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risk-dashboard/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Top-10-Next-Paydays-Dashboard/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/Users/ericjones/Desktop/💎/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rc-one-drive/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/Users/ericjones/Library/CloudStorage/GoogleDrive-eric@recovery-compass.org/My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daily-briefing/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(root-level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FINANCIAL_RISK_DASHBOARD_*.md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*_CRITICAL_*.md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START_*.md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oja2lo02vj0" w:id="10"/>
      <w:bookmarkEnd w:id="10"/>
      <w:r w:rsidDel="00000000" w:rsidR="00000000" w:rsidRPr="00000000">
        <w:rPr>
          <w:rtl w:val="0"/>
        </w:rPr>
        <w:t xml:space="preserve">Priority 2 (Scan When Available)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/Users/ericjones/Active/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wfd-insight-hub/public/emails/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5-bird-platform/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htr5cqmc7xv4" w:id="11"/>
      <w:bookmarkEnd w:id="11"/>
      <w:r w:rsidDel="00000000" w:rsidR="00000000" w:rsidRPr="00000000">
        <w:rPr>
          <w:rtl w:val="0"/>
        </w:rPr>
        <w:t xml:space="preserve">Priority 3 (Historical Context)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/Users/ericjones/Projects/recovery-compass/wfd-insight-hub/public/emails/historical-email-communication/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g1moormvttky" w:id="12"/>
      <w:bookmarkEnd w:id="12"/>
      <w:r w:rsidDel="00000000" w:rsidR="00000000" w:rsidRPr="00000000">
        <w:rPr>
          <w:rtl w:val="0"/>
        </w:rPr>
        <w:t xml:space="preserve">PROOF-FIRST VERIFICATION 2.0 GUARDRAILS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3e28o6xym87" w:id="13"/>
      <w:bookmarkEnd w:id="13"/>
      <w:r w:rsidDel="00000000" w:rsidR="00000000" w:rsidRPr="00000000">
        <w:rPr>
          <w:rtl w:val="0"/>
        </w:rPr>
        <w:t xml:space="preserve">Enabled Guardrails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ratings without MCP 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scores require filesystem/GitHub/email proof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generic descriptions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Specific files, dates, timestamps mandatory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estimated 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Formula-based calculations only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Min 90% confidence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Flag anything below threshold in "Intelligence Gaps"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Min 2 sources per claim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Cross-reference validation required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Timestamp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Exact datetime for all events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Source attribution</w:t>
      </w:r>
      <w:r w:rsidDel="00000000" w:rsidR="00000000" w:rsidRPr="00000000">
        <w:rPr>
          <w:rtl w:val="0"/>
        </w:rPr>
        <w:t xml:space="preserve"> - Every claim cites file path or email reference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kw8g0sh15nn2" w:id="14"/>
      <w:bookmarkEnd w:id="14"/>
      <w:r w:rsidDel="00000000" w:rsidR="00000000" w:rsidRPr="00000000">
        <w:rPr>
          <w:rtl w:val="0"/>
        </w:rPr>
        <w:t xml:space="preserve">New Guardrails (Nov 6 Lessons Learned)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🆕 </w:t>
      </w:r>
      <w:r w:rsidDel="00000000" w:rsidR="00000000" w:rsidRPr="00000000">
        <w:rPr>
          <w:b w:val="1"/>
          <w:bCs w:val="1"/>
          <w:rtl w:val="0"/>
        </w:rPr>
        <w:t xml:space="preserve">Court acceptance verification</w:t>
      </w:r>
      <w:r w:rsidDel="00000000" w:rsidR="00000000" w:rsidRPr="00000000">
        <w:rPr>
          <w:rtl w:val="0"/>
        </w:rPr>
        <w:t xml:space="preserve"> - Distinguish "attorney filed" vs. "court accepted"</w:t>
        <w:br w:type="textWrapping"/>
        <w:t xml:space="preserve">🆕 </w:t>
      </w:r>
      <w:r w:rsidDel="00000000" w:rsidR="00000000" w:rsidRPr="00000000">
        <w:rPr>
          <w:b w:val="1"/>
          <w:bCs w:val="1"/>
          <w:rtl w:val="0"/>
        </w:rPr>
        <w:t xml:space="preserve">Partnership timeline cross-reference</w:t>
      </w:r>
      <w:r w:rsidDel="00000000" w:rsidR="00000000" w:rsidRPr="00000000">
        <w:rPr>
          <w:rtl w:val="0"/>
        </w:rPr>
        <w:t xml:space="preserve"> - Check both Google Drive AND local project emails</w:t>
        <w:br w:type="textWrapping"/>
        <w:t xml:space="preserve">🆕 </w:t>
      </w:r>
      <w:r w:rsidDel="00000000" w:rsidR="00000000" w:rsidRPr="00000000">
        <w:rPr>
          <w:b w:val="1"/>
          <w:bCs w:val="1"/>
          <w:rtl w:val="0"/>
        </w:rPr>
        <w:t xml:space="preserve">Pending confirmation flagging</w:t>
      </w:r>
      <w:r w:rsidDel="00000000" w:rsidR="00000000" w:rsidRPr="00000000">
        <w:rPr>
          <w:rtl w:val="0"/>
        </w:rPr>
        <w:t xml:space="preserve"> - Use "PRELIMINARY" label for unconfirmed events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l4amvmf2zcye" w:id="15"/>
      <w:bookmarkEnd w:id="15"/>
      <w:r w:rsidDel="00000000" w:rsidR="00000000" w:rsidRPr="00000000">
        <w:rPr>
          <w:rtl w:val="0"/>
        </w:rPr>
        <w:t xml:space="preserve">EMAIL INTELLIGENCE ARCHITECTURE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c7jhzpev6qls" w:id="16"/>
      <w:bookmarkEnd w:id="16"/>
      <w:r w:rsidDel="00000000" w:rsidR="00000000" w:rsidRPr="00000000">
        <w:rPr>
          <w:rtl w:val="0"/>
        </w:rPr>
        <w:t xml:space="preserve">Current Method: CloudHQ Filesystem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/Users/ericjones/Library/CloudStorage/GoogleDrive-eric@recovery-compass.org/My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Drive/Emails/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(general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2dr1j9y6a43k" w:id="17"/>
      <w:bookmarkEnd w:id="17"/>
      <w:r w:rsidDel="00000000" w:rsidR="00000000" w:rsidRPr="00000000">
        <w:rPr>
          <w:rtl w:val="0"/>
        </w:rPr>
        <w:t xml:space="preserve">Local Email Storage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Cases/SVS/*/email*/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Cases/Judy-Trust/*/email*/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Cases/Kathy-Hart-POA/*/email*/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Projects/recovery-compass/wfd-insight-hub/public/emails/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cjdxhuyabfqr" w:id="18"/>
      <w:bookmarkEnd w:id="18"/>
      <w:r w:rsidDel="00000000" w:rsidR="00000000" w:rsidRPr="00000000">
        <w:rPr>
          <w:rtl w:val="0"/>
        </w:rPr>
        <w:t xml:space="preserve">Future: Gmail API Direct Integration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email scanning (no filesystem delay)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Automated sender/subject/attachment indexing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Calendar event extraction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Attachment download and analysis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17fmfxcj3r2b" w:id="19"/>
      <w:bookmarkEnd w:id="19"/>
      <w:r w:rsidDel="00000000" w:rsidR="00000000" w:rsidRPr="00000000">
        <w:rPr>
          <w:rtl w:val="0"/>
        </w:rPr>
        <w:t xml:space="preserve">GITHUB INTEGRATION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wc4z0suq1s3r" w:id="20"/>
      <w:bookmarkEnd w:id="20"/>
      <w:r w:rsidDel="00000000" w:rsidR="00000000" w:rsidRPr="00000000">
        <w:rPr>
          <w:rtl w:val="0"/>
        </w:rPr>
        <w:t xml:space="preserve">Monitored Repositories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recovery-compass-main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/Users/ericjones/Projects/recovery-compass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Metrics: Commits (last 30 days), file changes, development velocity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5-bird-platform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Metrics: Commits, methodology documentation updates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ow857yvcmx9p" w:id="21"/>
      <w:bookmarkEnd w:id="21"/>
      <w:r w:rsidDel="00000000" w:rsidR="00000000" w:rsidRPr="00000000">
        <w:rPr>
          <w:rtl w:val="0"/>
        </w:rPr>
        <w:t xml:space="preserve">MCP Server: GitHub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Commit history scanning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change analysis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Repository health metrics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7luvulkr9725" w:id="22"/>
      <w:bookmarkEnd w:id="22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f86pkpbwmhj8" w:id="23"/>
      <w:bookmarkEnd w:id="23"/>
      <w:r w:rsidDel="00000000" w:rsidR="00000000" w:rsidRPr="00000000">
        <w:rPr>
          <w:rtl w:val="0"/>
        </w:rPr>
        <w:t xml:space="preserve">Filename Pattern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DAILY_BRIEFING_NOV06_2025_920AM.md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DAILY_BRIEFING_{MONTH}{DAY}_{YEAR}_{TIME}.md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79oat5kdu8bo" w:id="24"/>
      <w:bookmarkEnd w:id="24"/>
      <w:r w:rsidDel="00000000" w:rsidR="00000000" w:rsidRPr="00000000">
        <w:rPr>
          <w:rtl w:val="0"/>
        </w:rPr>
        <w:t xml:space="preserve">Standard Sections (Always Included)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Critical Overnight Developments (Last 24 Hours)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Intelligence (Last 48 Hours)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Coalition Health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Active Cases Status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Position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Income Forecast (30/90/120 Days)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Threat Level Analysis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Immediate Actions Required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Focus Allocation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Portfolio Health Trajectory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Intelligence Gaps &amp; Verification Needed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Key Insights &amp; Strategic Notes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Execution Verification Checklist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sqczfavql2xo" w:id="25"/>
      <w:bookmarkEnd w:id="25"/>
      <w:r w:rsidDel="00000000" w:rsidR="00000000" w:rsidRPr="00000000">
        <w:rPr>
          <w:rtl w:val="0"/>
        </w:rPr>
        <w:t xml:space="preserve">CORRECTION WORKFLOW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f8bllxx574u9" w:id="26"/>
      <w:bookmarkEnd w:id="26"/>
      <w:r w:rsidDel="00000000" w:rsidR="00000000" w:rsidRPr="00000000">
        <w:rPr>
          <w:rtl w:val="0"/>
        </w:rPr>
        <w:t xml:space="preserve">When Morning Briefing Requires Update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Create Correction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/Infrastructure/daily-briefing-system/{PROJECT}_UPDATE_{DATE}_{TIME}.md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Document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Original statement (morning briefing)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Corrected statement (new information)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Impact analysis (rating adjustments, timeline changes)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Lessons learned (PFV 2.0 improvements)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Update Config (if directory issue)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from Nov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JJ_TRUST_UPDATE_NOV6_NOON.md</w:t>
      </w:r>
      <w:r w:rsidDel="00000000" w:rsidR="00000000" w:rsidRPr="00000000">
        <w:rPr>
          <w:rtl w:val="0"/>
        </w:rPr>
        <w:t xml:space="preserve"> - Ex-parte timeline correction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WFD_PARTNERSHIP_TIMELINE_CORRECTION.md</w:t>
      </w:r>
      <w:r w:rsidDel="00000000" w:rsidR="00000000" w:rsidRPr="00000000">
        <w:rPr>
          <w:rtl w:val="0"/>
        </w:rPr>
        <w:t xml:space="preserve"> - Communication gap correction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abgnekrdi2o0" w:id="27"/>
      <w:bookmarkEnd w:id="27"/>
      <w:r w:rsidDel="00000000" w:rsidR="00000000" w:rsidRPr="00000000">
        <w:rPr>
          <w:rtl w:val="0"/>
        </w:rPr>
        <w:t xml:space="preserve">MAINTENANCE SCHEDULE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l7mypbwhutts" w:id="28"/>
      <w:bookmarkEnd w:id="28"/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Execute briefing using automated prompt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Archive previous day's briefing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for correction updates throughout day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pdt3hiyu2yle" w:id="29"/>
      <w:bookmarkEnd w:id="29"/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intelligence gaps identified in last 7 briefings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config if new data sources discovered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all directory paths still valid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lduwuiye7o6j" w:id="30"/>
      <w:bookmarkEnd w:id="30"/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Full config audit (directory structure, priorities, weights)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critical deadline dates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PFV 2.0 guardrail effectiveness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ye60jptx7gr1" w:id="31"/>
      <w:bookmarkEnd w:id="31"/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Assess automation opportunities (cron jobs, API integrations)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Evaluate new data source integrations (Perplexity Sonar, Calendar API)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Portfolio structure changes (new cases, completed cases)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3d9em9r48miy" w:id="32"/>
      <w:bookmarkEnd w:id="32"/>
      <w:r w:rsidDel="00000000" w:rsidR="00000000" w:rsidRPr="00000000">
        <w:rPr>
          <w:rtl w:val="0"/>
        </w:rPr>
        <w:t xml:space="preserve">AUTOMATION STATUS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u8c6kyvwb17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1: IMPLEMENTED (Nov 6, 2025)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Gmail API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gmail_intelligence.py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Calendar API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calendar_intelligence.py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Perplexity Sonar API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perplexity_intelligence.py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Cron job automation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daily_briefing_automation.sh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Natural language query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query_interface.py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server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mcp_config.json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setup instructions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gqe6xlasklnb" w:id="34"/>
      <w:bookmarkEnd w:id="34"/>
      <w:r w:rsidDel="00000000" w:rsidR="00000000" w:rsidRPr="00000000">
        <w:rPr>
          <w:rtl w:val="0"/>
        </w:rPr>
        <w:t xml:space="preserve">🟡 Phase 2: SETUP REQUIRED (Immediate)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initial authentication for Gmail API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initial authentication for Calendar API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Perplexity API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up launchd or cron job for daily execution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complete automation workflow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tf9ftxhlxh0" w:id="35"/>
      <w:bookmarkEnd w:id="35"/>
      <w:r w:rsidDel="00000000" w:rsidR="00000000" w:rsidRPr="00000000">
        <w:rPr>
          <w:rtl w:val="0"/>
        </w:rPr>
        <w:t xml:space="preserve">🔵 Phase 3: Intelligence Enhancements (Q1 2026)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Natural language querying (implemented, test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query_interface.py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Automated threat detection (deadline proximity alerts)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Coalition health predictions (attorney engagement trends)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runway forecasting (ML-based cash flow predictions)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Slack/email notifications for critical developments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7pdb1felkzw3" w:id="36"/>
      <w:bookmarkEnd w:id="36"/>
      <w:r w:rsidDel="00000000" w:rsidR="00000000" w:rsidRPr="00000000">
        <w:rPr>
          <w:rtl w:val="0"/>
        </w:rPr>
        <w:t xml:space="preserve">🔵 Phase 4: Platform Integration (Q2 2026)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Recovery Compass dashboard integration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5-Bird Platform intelligence module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Client-facing briefing generation (sanitized for external sharing)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coordination automation (draft status emails)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Mobile app notifications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tr0p9o4d63y7" w:id="37"/>
      <w:bookmarkEnd w:id="37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9uadgwkaz49l" w:id="38"/>
      <w:bookmarkEnd w:id="38"/>
      <w:r w:rsidDel="00000000" w:rsidR="00000000" w:rsidRPr="00000000">
        <w:rPr>
          <w:rtl w:val="0"/>
        </w:rPr>
        <w:t xml:space="preserve">Briefing Missing Case Updates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Case developments not appearing in briefing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if new directory created outside config paths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Add directory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data_sources.primary.cases.projects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3ngrgpgcygt1" w:id="39"/>
      <w:bookmarkEnd w:id="39"/>
      <w:r w:rsidDel="00000000" w:rsidR="00000000" w:rsidRPr="00000000">
        <w:rPr>
          <w:rtl w:val="0"/>
        </w:rPr>
        <w:t xml:space="preserve">Email Intelligence Stale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Recent emails not showing in briefing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CloudHQ sync delay (can be 1-24 hours)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Check local email storage directories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Cases/*/email*/</w:t>
      </w:r>
      <w:r w:rsidDel="00000000" w:rsidR="00000000" w:rsidRPr="00000000">
        <w:rPr>
          <w:rtl w:val="0"/>
        </w:rPr>
        <w:t xml:space="preserve">) as backup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2vwsnqb93sb0" w:id="40"/>
      <w:bookmarkEnd w:id="40"/>
      <w:r w:rsidDel="00000000" w:rsidR="00000000" w:rsidRPr="00000000">
        <w:rPr>
          <w:rtl w:val="0"/>
        </w:rPr>
        <w:t xml:space="preserve">Partnership Timeline Inaccurate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"Last contact" dates incorrect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Missing project-specific email archives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local project email paths to config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email_intelligence.local_email_storage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hw2dczdzvvus" w:id="41"/>
      <w:bookmarkEnd w:id="41"/>
      <w:r w:rsidDel="00000000" w:rsidR="00000000" w:rsidRPr="00000000">
        <w:rPr>
          <w:rtl w:val="0"/>
        </w:rPr>
        <w:t xml:space="preserve">Rating Inconsistencies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Case ratings fluctuate without clear justification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Missing PFV 2.0 guardrails (insufficient evidence threshold)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Enforce min 90% confidence + 2 sources per rating change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m8y8jeijg184" w:id="42"/>
      <w:bookmarkEnd w:id="42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 Updates:</w:t>
      </w:r>
      <w:r w:rsidDel="00000000" w:rsidR="00000000" w:rsidRPr="00000000">
        <w:rPr>
          <w:rtl w:val="0"/>
        </w:rPr>
        <w:t xml:space="preserve">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  <w:t xml:space="preserve"> directly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Bug Reports:</w:t>
      </w:r>
      <w:r w:rsidDel="00000000" w:rsidR="00000000" w:rsidRPr="00000000">
        <w:rPr>
          <w:rtl w:val="0"/>
        </w:rPr>
        <w:t xml:space="preserve"> Document in correction files for pattern analysis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d292soorsx3l" w:id="43"/>
      <w:bookmarkEnd w:id="43"/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2.0.0 (Nov 6,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Initial automated system creation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Proof-First Verification 2.0 integration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Comprehensive config-based directory discovery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Correction workflow established (JJ Trust, WFD Partnership)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Versions: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2.1.0: Gmail API integration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2.2.0: Calendar API integration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2.3.0: Perplexity Sonar API integration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3.0.0: Full automation with cron jobs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6, 2025, 12:30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OPERATIONAL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