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65domitrf36" w:id="0"/>
      <w:bookmarkEnd w:id="0"/>
      <w:r w:rsidDel="00000000" w:rsidR="00000000" w:rsidRPr="00000000">
        <w:rPr>
          <w:rtl w:val="0"/>
        </w:rPr>
        <w:t xml:space="preserve">Claude Desktop: Email Triage Dashboard Status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29,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Your analysis of current dashboard state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Should we implement Copilot's Configuration-driven approach?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ibm46n1w9evx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Your Assessment is Correct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You're absolutely right that: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formulas are working as designed</w:t>
      </w:r>
      <w:r w:rsidDel="00000000" w:rsidR="00000000" w:rsidRPr="00000000">
        <w:rPr>
          <w:rtl w:val="0"/>
        </w:rPr>
        <w:t xml:space="preserve"> - High/Medium/Low logic is functioning correctly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"missing Medium" is expected</w:t>
      </w:r>
      <w:r w:rsidDel="00000000" w:rsidR="00000000" w:rsidRPr="00000000">
        <w:rPr>
          <w:rtl w:val="0"/>
        </w:rPr>
        <w:t xml:space="preserve"> - I don't have emails from those domains in the current data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Configuration-driven would add complexity</w:t>
      </w:r>
      <w:r w:rsidDel="00000000" w:rsidR="00000000" w:rsidRPr="00000000">
        <w:rPr>
          <w:rtl w:val="0"/>
        </w:rPr>
        <w:t xml:space="preserve"> - without solving an actual problem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j0ng64t9r8yv" w:id="2"/>
      <w:bookmarkEnd w:id="2"/>
      <w:r w:rsidDel="00000000" w:rsidR="00000000" w:rsidRPr="00000000">
        <w:rPr>
          <w:rtl w:val="0"/>
        </w:rPr>
        <w:t xml:space="preserve">🎯 Current Focus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Right now, the blocker is NOT the logic - it's the #NAME?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ChatGPT Sheets successfully wrote formulas before but the current deployment shows: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(ThreadID):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#NAME?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(RepliedByMe):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#NAME?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(Auto-Confidence):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#NAME?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I need ChatGPT to re-write those formulas in Agent Mode</w:t>
      </w:r>
      <w:r w:rsidDel="00000000" w:rsidR="00000000" w:rsidRPr="00000000">
        <w:rPr>
          <w:rtl w:val="0"/>
        </w:rPr>
        <w:t xml:space="preserve"> (not give me copy/paste instructions).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8x49mpkl2v48" w:id="3"/>
      <w:bookmarkEnd w:id="3"/>
      <w:r w:rsidDel="00000000" w:rsidR="00000000" w:rsidRPr="00000000">
        <w:rPr>
          <w:rtl w:val="0"/>
        </w:rPr>
        <w:t xml:space="preserve">📋 Next Steps (Priority Order)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4f2197y63s3y" w:id="4"/>
      <w:bookmarkEnd w:id="4"/>
      <w:r w:rsidDel="00000000" w:rsidR="00000000" w:rsidRPr="00000000">
        <w:rPr>
          <w:rtl w:val="0"/>
        </w:rPr>
        <w:t xml:space="preserve">Immediate (Today)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ChatGPT Sheets fixes #NAME? errors in L/M/N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Verify formulas populate all 1,076 rows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Confirm High/Medium/Low counts are reasonable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shwbs5tf5hcx" w:id="5"/>
      <w:bookmarkEnd w:id="5"/>
      <w:r w:rsidDel="00000000" w:rsidR="00000000" w:rsidRPr="00000000">
        <w:rPr>
          <w:rtl w:val="0"/>
        </w:rPr>
        <w:t xml:space="preserve">Phase 2 (Tomorrow)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ChatGPT creates Dashboard tab with KPI cards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Visual layout: Red (High Priority), Orange (Action Needed), Green (Complete)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 daily workflow: Open sheet → See 3-5 action items → Execute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765aukbz0gpo" w:id="6"/>
      <w:bookmarkEnd w:id="6"/>
      <w:r w:rsidDel="00000000" w:rsidR="00000000" w:rsidRPr="00000000">
        <w:rPr>
          <w:rtl w:val="0"/>
        </w:rPr>
        <w:t xml:space="preserve">Not Needed Right Now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Configuration-driven keyword system (current hardcoded keywords work fine)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Manual Review Queue (let's see actual usage first)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Audit logging (overengineering for 3-user personal tool)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mknplscy7yx8" w:id="7"/>
      <w:bookmarkEnd w:id="7"/>
      <w:r w:rsidDel="00000000" w:rsidR="00000000" w:rsidRPr="00000000">
        <w:rPr>
          <w:rtl w:val="0"/>
        </w:rPr>
        <w:t xml:space="preserve">🏁 Success Definition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Dashboard is "done"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 open the Google Sheet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 see a Dashboard tab with colored KPI cards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High Priority shows ~50-100 emails (keywords matched)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Each project area (Nuha/SVS, Kathy Hart, WFD) has 0-5 action items visible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"Already replied" emails are hidden or marked green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 can execute my 3 top priorities without cognitive overload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Time saved: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3+ hours of email triage → 15 minutes of focused action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pb0tezoxofbr" w:id="8"/>
      <w:bookmarkEnd w:id="8"/>
      <w:r w:rsidDel="00000000" w:rsidR="00000000" w:rsidRPr="00000000">
        <w:rPr>
          <w:rtl w:val="0"/>
        </w:rPr>
        <w:t xml:space="preserve">💡 Why This Matters (Strategic Context)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mbm27ychzw1j" w:id="9"/>
      <w:bookmarkEnd w:id="9"/>
      <w:r w:rsidDel="00000000" w:rsidR="00000000" w:rsidRPr="00000000">
        <w:rPr>
          <w:rtl w:val="0"/>
        </w:rPr>
        <w:t xml:space="preserve">Current State (Broken)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1,076 emails logged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way to see "What's urgent for Nuha? What's urgent for Kathy?"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Cognitive load: "I have no idea where to start"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Result: Email paralysis, important things slip through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hc9pji6srmid" w:id="10"/>
      <w:bookmarkEnd w:id="10"/>
      <w:r w:rsidDel="00000000" w:rsidR="00000000" w:rsidRPr="00000000">
        <w:rPr>
          <w:rtl w:val="0"/>
        </w:rPr>
        <w:t xml:space="preserve">Target State (Working)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Dashboard shows: "Nuha: 3 urgent items | Kathy: 1 task | WFD: 0 blockers"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Morning routine: Open dashboard → See top 3 → Execute → Close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Time reclaimed: 3 hours/day × 5 days = 15 hours/week for Recovery Compass mission work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Cognitive load: Eliminated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l6po6raa6zq2" w:id="11"/>
      <w:bookmarkEnd w:id="11"/>
      <w:r w:rsidDel="00000000" w:rsidR="00000000" w:rsidRPr="00000000">
        <w:rPr>
          <w:rtl w:val="0"/>
        </w:rPr>
        <w:t xml:space="preserve">🔄 Interaction with Other AI Tools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msmbpgvefsa9" w:id="12"/>
      <w:bookmarkEnd w:id="12"/>
      <w:r w:rsidDel="00000000" w:rsidR="00000000" w:rsidRPr="00000000">
        <w:rPr>
          <w:rtl w:val="0"/>
        </w:rPr>
        <w:t xml:space="preserve">ChatGPT Sheets (Current blocker)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Fix #NAME? errors by rewriting formulas in Agent Mode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Waiting for Agent Mode execution (not copy/paste instructions)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Working L/M/N columns with no errors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8ibk76802pom" w:id="13"/>
      <w:bookmarkEnd w:id="13"/>
      <w:r w:rsidDel="00000000" w:rsidR="00000000" w:rsidRPr="00000000">
        <w:rPr>
          <w:rtl w:val="0"/>
        </w:rPr>
        <w:t xml:space="preserve">Claude Desktop (You - Strategic advisor)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Confirm approach is sound; no overengineering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- Your assessment that Config-driven is premature is correct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Next:</w:t>
      </w:r>
      <w:r w:rsidDel="00000000" w:rsidR="00000000" w:rsidRPr="00000000">
        <w:rPr>
          <w:rtl w:val="0"/>
        </w:rPr>
        <w:t xml:space="preserve"> Stand by for Phase 2 (Dashboard tab) validation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olrfw7m0lr8u" w:id="14"/>
      <w:bookmarkEnd w:id="14"/>
      <w:r w:rsidDel="00000000" w:rsidR="00000000" w:rsidRPr="00000000">
        <w:rPr>
          <w:rtl w:val="0"/>
        </w:rPr>
        <w:t xml:space="preserve">Lovable / WFD Dashboard (Separate project)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Production live at compliance.erdmethod.org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changes needed:</w:t>
      </w:r>
      <w:r w:rsidDel="00000000" w:rsidR="00000000" w:rsidRPr="00000000">
        <w:rPr>
          <w:rtl w:val="0"/>
        </w:rPr>
        <w:t xml:space="preserve"> WFD dashboard and email triage are separate systems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Cross-learning:</w:t>
      </w:r>
      <w:r w:rsidDel="00000000" w:rsidR="00000000" w:rsidRPr="00000000">
        <w:rPr>
          <w:rtl w:val="0"/>
        </w:rPr>
        <w:t xml:space="preserve"> Dashboard design patterns may inspire email triage visual layout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63ca1w48aq57" w:id="15"/>
      <w:bookmarkEnd w:id="15"/>
      <w:r w:rsidDel="00000000" w:rsidR="00000000" w:rsidRPr="00000000">
        <w:rPr>
          <w:rtl w:val="0"/>
        </w:rPr>
        <w:t xml:space="preserve">Claude Code / Apps Script (Completed)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Apps Script written and deployed (Script ID: 1l3YALtn4fHkV8W...)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further work needed:</w:t>
      </w:r>
      <w:r w:rsidDel="00000000" w:rsidR="00000000" w:rsidRPr="00000000">
        <w:rPr>
          <w:rtl w:val="0"/>
        </w:rPr>
        <w:t xml:space="preserve"> Script is not the blocker; formula syntax is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iwriekycqnlv" w:id="16"/>
      <w:bookmarkEnd w:id="16"/>
      <w:r w:rsidDel="00000000" w:rsidR="00000000" w:rsidRPr="00000000">
        <w:rPr>
          <w:rtl w:val="0"/>
        </w:rPr>
        <w:t xml:space="preserve">📊 Expected Metrics (When Working)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Based on my email patterns (1,076 emails processed):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Distribution: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High: ~80-100 emails (keywords: Kirk, Freddy, Amy, Jacob, Randall, compliance, etc.)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Medium: ~10-30 emails (domains: @kolodjifamilylaw.com, @erdmethod.org, etc.)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Low: ~900-1,000 emails (newsletters, bank alerts, misc)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Reply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Replied: ~300-400 emails (threads where I responded)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Reply: ~600-700 emails (awaiting action or archived/irrelevant)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Breakdown (After filtering):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P1 (Today): 5-10 emails (urgent legal deadlines, Kathy care, WFD partners)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P2 (This Week): 10-20 emails (important but not time-sensitive)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P3 (Waiting): 300+ emails (I replied; ball in their court)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Done/Archived: 700+ emails (newsletters, alerts, no action needed)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c3nu73v4eubo" w:id="17"/>
      <w:bookmarkEnd w:id="17"/>
      <w:r w:rsidDel="00000000" w:rsidR="00000000" w:rsidRPr="00000000">
        <w:rPr>
          <w:rtl w:val="0"/>
        </w:rPr>
        <w:t xml:space="preserve">🎯 Your Recommendation (Validated)</w:t>
      </w:r>
    </w:p>
    <w:p w:rsidR="00000000" w:rsidDel="00000000" w:rsidP="00000000" w:rsidRDefault="00000000" w:rsidRPr="00000000" w14:paraId="0000006B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"Wait on Configuration-Driven Approach"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I agree 100%.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Reasons: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Current keyword logic works fine (no false negatives reported)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Configuration sheet adds complexity without solving a problem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keywords need updating, I can ask ChatGPT to edit the formula once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Premature optimization = more surface area for bugs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Let's get the dashboard working first, use it for 1-2 weeks, THEN assess if Configuration-driven has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k69ameqdpnti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You Can Do Now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1: Nothing (Wait)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ChatGPT Sheets will fix the #NAME? errors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I'll confirm it works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Then I'll ask you to review the Dashboard tab design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2: Stand By for Phase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Once ChatGPT fixes L/M/N, they'll create the Dashboard tab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 may ask you: "Does this visual layout make sense for daily use?"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Your systems-thinking perspective will be valuable for UX validation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3: Strategic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you want to help now, you could document: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"Daily Dashboard Workflow" (what I should do each morning)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"Trim Tab Interventions" (minimal actions → maximum email clarity)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"Force Multipliers" (how this dashboard enables Recovery Compass mission focus)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hgw9rqobcgth" w:id="19"/>
      <w:bookmarkEnd w:id="19"/>
      <w:r w:rsidDel="00000000" w:rsidR="00000000" w:rsidRPr="00000000">
        <w:rPr>
          <w:rtl w:val="0"/>
        </w:rPr>
        <w:t xml:space="preserve">📋 Status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Apps 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Deployed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(complete)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Column K (Project Area)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Working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ChatGPT Sheets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(complete)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Columns L/M/N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#NAME?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ChatGPT Sheets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 in Agent Mode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Tab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Waiting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ChatGPT Sheets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after L/M/N fixed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Config-Driven Keywords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⏸️ Deferred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Reassess after 1-2 weeks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Desktop (You)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 by for Phase 2 review</w:t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ok93dclxmdp0" w:id="20"/>
      <w:bookmarkEnd w:id="20"/>
      <w:r w:rsidDel="00000000" w:rsidR="00000000" w:rsidRPr="00000000">
        <w:rPr>
          <w:rtl w:val="0"/>
        </w:rPr>
        <w:t xml:space="preserve">🏁 When Can I Rest?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Completion Signal: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Dashboard tab exists with colored KPI cards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 can see "Nuha: 3 urgent | Kathy: 1 task | WFD: 0 blockers"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"Already replied" emails are hidden/marked Done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Opening the sheet takes 15 minutes → I know my top 3 actions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Estimated 2-4 hours once ChatGPT executes Agent Mode formula fix.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Email triage is complete for the next 24-48 hours. I can focus on Recovery Compass mission work guilt-free.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Your Assessment (Quoted for Record):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600" w:right="600" w:firstLine="0"/>
        <w:rPr/>
      </w:pPr>
      <w:r w:rsidDel="00000000" w:rsidR="00000000" w:rsidRPr="00000000">
        <w:rPr>
          <w:rtl w:val="0"/>
        </w:rPr>
        <w:t xml:space="preserve">"Your Email Triage Dashboard is complete and working."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Smart columns (K-O) functioning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Dashboard tab with KPIs created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Formulas calculating correctly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High/Low confidence accurate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There are no required tasks for this project in the next 24-48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My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Almost! We're 90% there. The blocker is the #NAME? errors, not the logic. Once ChatGPT re-applies the formulas in Agent Mode (which they've done before successfully), your assessment will be 100% accurate.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Thank you for the strategic clarity.</w:t>
      </w:r>
      <w:r w:rsidDel="00000000" w:rsidR="00000000" w:rsidRPr="00000000">
        <w:rPr>
          <w:rtl w:val="0"/>
        </w:rPr>
        <w:t xml:space="preserve"> Your "wait on Config-driven" recommendation prevents premature optimization. That's exactly the systems thinking I need.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Let's get this dashboard working, use it for a week, then reassess if any refinements are needed.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October 29,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Awaiting ChatGPT Sheets Agent Mode execution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Review:</w:t>
      </w:r>
      <w:r w:rsidDel="00000000" w:rsidR="00000000" w:rsidRPr="00000000">
        <w:rPr>
          <w:rtl w:val="0"/>
        </w:rPr>
        <w:t xml:space="preserve"> After Dashboard tab created (Phase 2)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