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╔══════════════════════════════════════════════════════════════════════════════╗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║        🔧 CLAUDE DEV SESSION FIX - QUICK SOLUTION                             ║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╚══════════════════════════════════════════════════════════════════════════════╝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⚠️  ERROR: "Session creation failed. Please try again."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🔍 ROOT CAUSE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You're using Cline (Claude Dev) extension which requires: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MCP servers configuration - DONE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❌ Anthropic API key - MISSING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WHAT'S BEEN FIXED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MCP Settings Updated: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Location: ~/Library/Application Support/Code/User/globalStorage/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saoudrizwan.claude-dev/settings/cline_mcp_settings.json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Configured Servers: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✅ Coupler.io (Case Summary helper)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✅ Hugging Face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✅ GitHub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✅ Filesystem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🎯 SOLUTION: ADD ANTHROPIC API KEY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1: Get Your API Key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→ Visit: https://console.anthropic.com/settings/keys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→ Click "Create Key"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→ Copy the key (starts with sk-ant-)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2: Add to Cline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→ Open VS Code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→ Click Claude icon in sidebar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→ Enter your API key when prompted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→ Or: Cmd+Shift+P -&gt; "Cline: Settings" -&gt; Add API key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3: Restart &amp; Test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→ Restart VS Code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→ Open Cline sidebar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→ Ask: "List my Coupler.io data flows"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🆘 STILL NOT WORKING?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API Credit: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https://console.anthropic.com/settings/billing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Clear Cache: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rm -rf ~/Library/Application\ Support/Code/User/globalStorage/saoudrizwan.claude-dev/cache/*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 Logs: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 VS Code: View -&gt; Output -&gt; Select "Cline"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💡 ALTERNATIVE: USE CLAUDE DESKTOP APP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Claude Desktop is already working perfectly!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✅ 7 MCP servers configured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✅ No API key needed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✅ Look for 🔌 icon in bottom-right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📚 DOCUMENTATION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Complete Fix Guide:    ~/CLAUDE_DEV_SESSION_FIX.md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Coupler Quick Start:   ~/COUPLER_CASE_SUMMARY_QUICK_START.txt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Claude Code Setup:     ~/CLAUDE_CODE_MCP_SETUP.md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🚀 NEXT STEP: GET YOUR ANTHROPIC API KEY!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Visit: https://console.anthropic.com/settings/keys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