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🔄 COUPLER.IO CASE SUMMARY HELPER - QUICK START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CONFIGURATION COMPLETE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Coupler.io MCP server is configured and connected in Claude Code!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Details: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Case Summary helper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20a4ebc0-a350-43d4-860f-0185699736ea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Context Bridge Session: CB-1761553674502-bl14f4fhm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Purpose: Attorney outreach preparation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STEP-BY-STEP USAGE IN CLAUDE CODE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 Open VS Code with Claude Code Extension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 Start a conversation and ask: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"Check my available MCP tools"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should see Coupler.io tools listed.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 List your data flows: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"List my Coupler.io data flows"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 Get your Case Summary helper flow: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"Get details for Coupler.io flow ID: 20a4ebc0-a350-43d4-860f-0185699736ea"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5️⃣  View the schema: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"Get the schema for flow 20a4ebc0-a350-43d4-860f-0185699736ea"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6️⃣  Preview the data: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"From flow 20a4ebc0-a350-43d4-860f-0185699736ea, query: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 * FROM data LIMIT 5"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7️⃣  Continue with attorney outreach: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"Based on this case summary data, help me prepare attorney outreach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materials. Reference Context Bridge session CB-1761553674502-bl14f4fhm"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ALL-IN-ONE REQUEST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and paste this into Claude Code: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access my Coupler.io Case Summary helper flow for attorney outreach.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ID: 20a4ebc0-a350-43d4-860f-0185699736ea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Bridge Session: CB-1761553674502-bl14f4fhm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Verify MCP tools are available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Get the flow details and schema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Query and show me 5 sample rows: SELECT * FROM data LIMIT 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Help me analyze the case summaries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Prepare attorney outreach materials based on the data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🔧 AVAILABLE COUPLER.IO TOOLS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list-dataflows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Lists all your Coupler.io data flows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get-dataflow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Gets details for a specific flow by 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get-schema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Returns table schema (column names and types)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get-data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Queries data using SQL (must start with SELECT)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EXAMPLE SQL QUERIES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data: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* FROM data LIMIT 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rows: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COUNT(*) FROM data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specific columns: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col_0, col_1, col_2 FROM data LIMIT 10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data: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* FROM data WHERE col_0 LIKE '%attorney%'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recent entries: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* FROM data ORDER BY col_0 DESC LIMIT 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TROUBLESHOOTING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tools not showing?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Restart VS Code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Or in VS Code: Cmd+Shift+P -&gt; "Claude: Restart MCP Servers"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Check config: cat ~/.config/Claude/claude_desktop_config.json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errors?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 logs: tail -f ~/Library/Logs/Claude/mcp-server-Coupler.io.log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execution ID?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list-dataflows first - it returns the last_successful_execution_id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"Method not found" errors?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 for prompts/list and resources/list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Coupler.io only supports the 4 tools listed above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PRO TIPS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Always query schema first to see column names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LIMIT when testing queries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Column names are like col_0, col_1, col_2, etc.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SQL queries must start with SELECT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You can combine with other MCP servers (GitHub, Filesystem, HF)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Save results to filesystem for later reference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Create GitHub issues for follow-up tasks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CONFIG FILES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 Config:     ~/.config/Claude/claude_desktop_config.json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Directory:         ~/Library/Logs/Claude/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Guide:         ~/CLAUDE_CODE_MCP_SETUP.md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Quick Start:       ~/COUPLER_CASE_SUMMARY_QUICK_START.txt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YOUR SETUP IS COMPLETE - START USING CLAUDE CODE NOW!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VS Code, start Claude Code, and begin working with your Case Summary data!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