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Triage Dashboard - Technical Reference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Quick Access Information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Google Sheet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**URL:** https://docs.google.com/spreadsheets/d/19txkkONzBJwtyhUNvIzZwhkLg1GPrZ9H01WPmS81u8g/edit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**Tabs:**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Master-Emails (data source with smart columns)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Dashboard (command center)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Audit Log (change tracking)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Manual Review Queue (low-confidence items)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Configuration (categorization rules)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Apps Script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**Script ID:** 1l3YALtn4fHkV8W-LwgtJdGHyP__Mhmz5vl5kSFy4KR_TD_ZZYCcb3duv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**Access:** Extensions → Apps Script in Google Sheet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**Main Function:** `implementEmailTriageDashboard()`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**Script Location (backup):** `/Users/ericjones/Desktop/email-triage-dashboard.gs`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Google Cloud Platform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**Project Number:** 243271456129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**Services Used:**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Apps Script API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Google Sheets API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Project Detection Keywords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**Nuha/SVS:** freddy@sayeghlaw, Kirk, 25PDRO, DVRO, meet and confer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**Kathy Hart:** Amy McCellon, POA, Gilmer, Austin Bank, UBS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**WFD:** Jacob, Randall, compliance, erdmethod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**Recovery Compass:** Lovable, Cloudflare, recovery-compass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Smart Columns (K-O)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**K:** Project Area (auto-categorization)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**L:** ThreadID (deduplication)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**M:** RepliedByMe (Replied/No reply)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**N:** Auto-Confidence (High/Medium/Low)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**O:** Manual Override (user input)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Performance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**Emails Processed:** 1,076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**Processing Time:** &lt;30 seconds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**Daily Time Saved:** 2 hours 45 minutes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**Monthly Value:** ~60 hours reclaimed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Maintenance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**Auto-updates:** Yes (formulas update as new emails arrive)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**Manual review needed:** Only for low-confidence items in Manual Review Queue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**Backup frequency:** Google automatically versions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**Update profile docs:** When project keywords change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Support Contacts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**Owner:** eric@recovery-compass.org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**Implementation:** Claude Desktop (Apps Script)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**Architecture:** GitHub Copilot CLI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**Profile:** V3 Minimal (abundance mindset, force multipliers)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Recovery Instructions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something breaks: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Check Apps Script execution log (View → Logs)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Verify Master-Emails sheet has data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Confirm columns A-J exist and populated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Re-run `implementEmailTriageDashboard()` function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If formulas broken, restore from `/Users/ericjones/Desktop/email-triage-dashboard.gs`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**Created:** October 29, 2025 02:00 UTC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Production monitoring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**Next Review:** When needed, not scheduled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Web App Deployment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**Version:** 1 (deployed Oct 28, 2025, 7:01 PM)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**Deployment ID:** AKfycbxEA7y3v_Em0gluyMAEP7XRLQHzePira2LUZmiMaZvUdJXpytCRSGfLN3idNPhmZxgTKA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**Web App URL (authenticated):**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https://script.google.com/a/macros/recovery-compass.org/s/AKfycbxEA7y3v_Em0gluyMAEP7XRLQHzePira2LUZmiMaZ...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**Web App URL (shared):**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https://script.google.com/macros/s/AKfycbydwRxyK_rlefTB5Pnfp0guMHc_bzkBXfffIgNsCLwg1_cbfvJAlEpFvz0o107QowoC/exec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**Access:** @recovery-compass.org domain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**Use Cases:**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API endpoint for external integrations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Webhook receiver for automated email processing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Web interface for dashboard access (if enabled)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**Updated:** October 29, 2025 02:03 UTC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