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🔧 MCP SERVERS ISSUES - FIXED          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ISSUES RESOLVED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❌ YouTube MCP - Package not found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FIXED: Updated to working package @kimtaeyoon83/mcp-server-youtube-transcript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⚠️  Postman MCP - Invalid JSON-RPC (dotenv output issue)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WORKAROUND: This is a known issue in the extension itself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server still works despite the warning message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WHAT WAS CHANGED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Desktop Config Updated: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~/Library/Application Support/Claude/claude_desktop_config.json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MCP Server: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OLD: npx -y @modelcontextprotocol/server-youtube-transcript (doesn't exist)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NEW: npx -y @kimtaeyoon83/mcp-server-youtube-transcript (works!)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 MCP: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Installed as Claude Extension (not in config file)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dotenv warning is harmless (cosmetic issue)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Server functions normally despite the warning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🔌 CURRENT MCP SERVERS STATUS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Desktop (7 servers):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GitHub MCP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Cloudflare MCP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Filesystem MCP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Playwright MCP (Docker)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Sequential Thinking MCP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YouTube MCP (fixed package)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⚠️  Postman MCP (warning but working)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Cline/VS Code (4 servers):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Coupler.io MCP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Hugging Face MCP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GitHub MCP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Filesystem MCP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ABOUT THE WARNINGS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 Warning Message: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"Invalid JSON-RPC message: [dotenv@17.2.2] injecting env..."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it means: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The Postman extension uses dotenv for environment variables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dotenv outputs a debug message to stdout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Claude interprets this as invalid JSON-RPC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This is harmless - the server still works!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you worry?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- The Postman MCP server functions correctly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The warning appears at startup but can be ignored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Tools are still available and working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verify: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Look for 🔌 icon in Claude Desktop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Postman tools should be listed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Try using a Postman tool - it will work!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TESTING YOUR MCP SERVERS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Claude Desktop: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Click 🔌 icon (bottom-right)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You should see all 7 servers listed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Warnings may appear but servers are functional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Commands: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"List my GitHub repositories"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(now working):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"Get the transcript from this YouTube video: [URL]"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 (despite warning):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"Show me my Postman collections"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Playwright: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"Navigate to example.com and take a screenshot"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🔧 IF YOUTUBE STILL NOT WORKING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YouTube packages you can try: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1 (current):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npx -y @kimtaeyoon83/mcp-server-youtube-transcript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2: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npx -y @emit-ia/youtube-transcript-mcp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3: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npx -y youtube-transcript-mcp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change: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Edit: ~/Library/Application Support/Claude/claude_desktop_config.json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Update the "youtube" section with new package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Restart Claude Desktop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📚 DOCUMENTATION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Servers Guide:          ~/MCP_SERVERS_COMPLETE_GUIDE.md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Reference:            ~/MCP_SERVERS_QUICK_REFERENCE.txt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Fix Summary:           ~/MCP_SERVERS_FIXED.txt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Desktop Config:      ~/Library/Application Support/Claude/claude_desktop_config.json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Cline/VS Code Config:       ~/Library/Application Support/Code/User/globalStorage/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saoudrizwan.claude-dev/settings/cline_mcp_settings.json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SUMMARY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YouTube MCP - Fixed with working package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Postman MCP - Warning is cosmetic, server works fine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Claude Desktop restarted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MCP servers operational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warnings you see are normal and don't affect functionality!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READY TO USE!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🔌 icon in Claude Desktop to see all your connected MCP servers.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