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🔌 MCP SERVERS - COMPLETE CONFIGURATION   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7 MCP SERVERS CONFIGURED AND ACTIVE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🐙 GitHub MCP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npx -y @modelcontextprotocol/server-github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Use: Manage repos, commits, issues, PRs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Test: "List my GitHub repositories"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☁️ Cloudflare MCP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npx -y @cloudflare/mcp-server-cloudflare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Use: DNS, zones, analytics, Workers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Test: "Show my Cloudflare zones"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📁 Filesystem MCP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npx -y @modelcontextprotocol/server-filesystem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Paths: /Users/ericjones/Projects, recovery-compass-space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Use: Read/write local files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Test: "List files in my Projects directory"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🎭 Playwright MCP (Docker)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docker run --rm -i --init mcp/playwright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Use: Browser automation, screenshots, testing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Test: "Navigate to example.com and take a screenshot"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🧠 Sequential Thinking MCP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npx -y @modelcontextprotocol/server-sequential-thinking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Use: Complex reasoning, step-by-step analysis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Test: "Help me think through this problem step by step"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🎥 YouTube Transcript MCP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npx -y @modelcontextprotocol/server-youtube-transcript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Use: Extract video transcripts, analyze content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Test: "Get transcript from YouTube URL"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🌐 Remote MCP (Docker Desktop)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Available in Docker Desktop app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Use: Remote server connections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QUICK ACTIONS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in Claude: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Look for 🔌 icon in bottom-right corner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Click to see all active servers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All: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Ask Claude: "Show me all connected MCP servers"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Claude: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killall Claude &amp;&amp; open -a Claude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Status: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~/mcp/check-mcp-status.sh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Logs: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tail -f ~/Library/Logs/Claude/mcp.log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POWERFUL COMBINATIONS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+ Filesystem: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"Update package.json locally and push to GitHub"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+ Filesystem: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"Download video transcript and save to my Projects folder"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Playwright + GitHub: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"Test my deployed app and create GitHub issue if bugs found"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Sequential Thinking + All: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"Plan and execute a full deployment workflow"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📚 DOCUMENTATION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Guide:     ~/MCP_SERVERS_COMPLETE_GUIDE.md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App Setup:   ~/CLAUDE_GITHUB_APP_SETUP.md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Summary:     ~/CLAUDE_MCP_STATUS_SUMMARY.txt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File:        ~/Library/Application Support/Claude/claude_desktop_config.json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YOUR CLAUDE DESKTOP IS NOW A POWERHOUSE WITH 7 MCP SERVERS!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