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🔧 POSTMAN MCP WARNING - FIX OPTIONS             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WARNING MESSAGE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"Invalid JSON-RPC message: [dotenv@17.2.2] injecting env (0) from .env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 tip: override existing env vars with { override: true }"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WHAT THIS MEANS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Good News: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The Postman MCP server IS working correctly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Postman tools are available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This is just a debug message from dotenv library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It appears at startup but doesn't affect functionality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The Issue: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The dotenv library outputs to stdout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Claude expects only JSON-RPC messages on stdout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This creates a harmless warning message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FIX OPTIONS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1: IGNORE IT (Recommended)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The server works perfectly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Postman tools are fully functional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Just a cosmetic warning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No action needed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2: DISABLE POSTMAN MCP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you don't use Postman tools, you can disable it: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Method A - Through Claude Desktop: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Open Claude Desktop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Click settings/preferences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 Look for Extensions or MCP Servers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 Disable "Postman MCP Server"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Method B - Edit Settings File: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File: ~/Library/Application Support/Claude/Claude Extensions Settings/postman-mcp-server.json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Change: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"isEnabled": true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"isEnabled": false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Then restart Claude Desktop.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3: WAIT FOR UPDATE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This is a known issue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The Postman team will likely fix it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Future updates should suppress the dotenv output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🔧 HOW TO DISABLE POSTMAN MCP (If you choose Option 2)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Command: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 this to disable Postman MCP: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 &gt; ~/Library/Application\ Support/Claude/Claude\ Extensions\ Settings/postman-mcp-server.json &lt;&lt; 'END'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"isEnabled": false,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"userConfig":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"postman_api_key": "__encrypted__:djEwnGdxNpB7j7urHAPxrNzn2iocA4y9DS2TMO7Oyl5jvWKJhCy5fQs+Q1mhyXXMf/sN5RWaRcTorL7kvHL2DipIwZE7SWIyGKqrAb/6r1FMC64="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Then restart Claude: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killall Claude &amp;&amp; sleep 2 &amp;&amp; open -a Claude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💡 RECOMMENDATION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✨ Best Approach: IGNORE THE WARNING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Postman tools work perfectly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Warning appears once at startup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Doesn't affect any functionality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Future updates will fix this automatically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use Postman: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Keep it enabled and ignore the warning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Your Postman collections/requests are accessible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DON'T use Postman: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Disable it to remove the warning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You won't lose any important functionality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VERIFY POSTMAN IS WORKING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the warning, test that it works: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Claude Desktop: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Click 🔌 icon (bottom-right)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Look for "Postman MCP Server (Minimal)"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Should show as connected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Try: "Show me my Postman collections"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works → The warning is harmless!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YOUR OTHER MCP SERVERS (All Working!)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GitHub MCP - No warnings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Cloudflare MCP - No warnings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Filesystem MCP - No warnings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Playwright MCP - No warnings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Sequential Thinking MCP - No warnings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YouTube MCP - Fixed and working!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Postman MCP - Warning but functional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MY RECOMMENDATION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Postman enabled and ignore the warning!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just a cosmetic issue from a debug library. The server works perfectly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have access to all Postman functionality.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