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jtxw2xrgvs4" w:id="0"/>
      <w:bookmarkEnd w:id="0"/>
      <w:r w:rsidDel="00000000" w:rsidR="00000000" w:rsidRPr="00000000">
        <w:rPr>
          <w:rtl w:val="0"/>
        </w:rPr>
        <w:t xml:space="preserve">🚀 RECOVERY COMPASS AUTOMATION STRATEGY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ofg2um7sofo" w:id="1"/>
      <w:bookmarkEnd w:id="1"/>
      <w:r w:rsidDel="00000000" w:rsidR="00000000" w:rsidRPr="00000000">
        <w:rPr>
          <w:rtl w:val="0"/>
        </w:rPr>
        <w:t xml:space="preserve">Eric Jones - Founder Operating System (Oct 29, 2025)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Return to being the founder of Recovery Compass with a mission to be an official Evidence Based Practice (EBP) by automating menial tasks and optimizing workflows.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nelev515pce" w:id="2"/>
      <w:bookmarkEnd w:id="2"/>
      <w:r w:rsidDel="00000000" w:rsidR="00000000" w:rsidRPr="00000000">
        <w:rPr>
          <w:rtl w:val="0"/>
        </w:rPr>
        <w:t xml:space="preserve">📊 THREE PRIMARY FOCUS AREAS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zv4qia2y3n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WFD Dashboard Compliance (MOU Partnership)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Production-ready, stable, documented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compliance.erdmethod.org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/Users/ericjones/Projects/wfd-security-review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Live compliance dashboard serving 3 WFD staff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MOU partnership (signed August 2025)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Experimental sandbox configured for testing new viz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18 experiment ideas documented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First experiment ready (animated counters)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Opportunities with Coupler.io: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Pull WFD Excel data automatically into dashboard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 bed night logs from Google Sheets → Compliance dashboard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Auto-generate monthly compliance reports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Alert system when occupancy thresholds change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Historical data warehousing for trend analysis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p4r3d5dy8aib" w:id="4"/>
      <w:bookmarkEnd w:id="4"/>
      <w:r w:rsidDel="00000000" w:rsidR="00000000" w:rsidRPr="00000000">
        <w:rPr>
          <w:rtl w:val="0"/>
        </w:rPr>
        <w:t xml:space="preserve">2. Gmail → Sheets/PDF Automation (Email Triage) ⚠️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Built but frozen at value extraction point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Sheet</w:t>
      </w:r>
      <w:r w:rsidDel="00000000" w:rsidR="00000000" w:rsidRPr="00000000">
        <w:rPr>
          <w:rtl w:val="0"/>
        </w:rPr>
        <w:t xml:space="preserve">: Master-Emails (need link from Eric)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Gmail Apps Script logs emails to Google Sheets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Filters inbox to 5 critical action items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Archives ~375 non-urgent threads automatically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actionable intelligence layer yet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Can't prioritize by project area (Nuha, Kathy, WFD, RC)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Re-prioritizing items already handled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 (3-Phase Implementation):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Smart Columns 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Column K: Project Area (Nuha/SVS, Kathy Hart, WFD, Recovery Compass)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Column L: ThreadID (deduplication)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Column M: RepliedByMe (formula checks if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replied)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Column N: Auto-Confidence (Low/Med/High)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Column O: Manual Priority Override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Action Dashboard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Visual dashboard with KPI boxes (High Priority, Action Needed, Handled)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Project-specific sections (Nuha: 3 urgent | Kathy: 1 task | WFD: 0 blockers)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"Next 24 Hours" view (today's work only, not 2-week backlog)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"Waiting on Others" section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Color-coded priorities (red/orange/yellow/green)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Guardrails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Audit log (tracks all auto-decisions with reasons)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Manual Review Queue (P1 items wait for confirm before auto-prioritizing)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"Sent/Done Sweep" button (marks items done where you replied)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Auto-reason explanations (why was this prioritized?)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Opportunities with Coupler.io: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 email data from Gmail → multiple destinations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Master-Emails Google Sheet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Triage Dashboard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Project-specific trackers (Nuha tracker, Kathy tracker, WFD tracker)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Auto-categorize by sender/subject keywords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Extract action items using AI (next actions from email body)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daily priority digest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Archive to data warehouse for compliance/records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jqmivcv4v643" w:id="5"/>
      <w:bookmarkEnd w:id="5"/>
      <w:r w:rsidDel="00000000" w:rsidR="00000000" w:rsidRPr="00000000">
        <w:rPr>
          <w:rtl w:val="0"/>
        </w:rPr>
        <w:t xml:space="preserve">3. Exploring Additional Automation 🧪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Open to possibilities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Reduce menial tasks, focus on EBP mission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Potential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A. Recovery Compass Platform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Automate deployment pipelines (GitHub → Lovable → Production)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Monitor uptime/performance (Cloudflare Analytics → alerts)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feedback aggregation (Typeform/surveys → Sheets → analysis)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Feature request tracking (GitHub Issues automation)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B. Financial/Admin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Expense tracking (receipts → OCR → categorization → QuickBooks)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 generation (time tracking → auto-invoice → send)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Grant application tracking (deadlines → reminders → submission status)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Budget monitoring (actual vs planned → alerts when threshold hit)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C. Communication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Meeting scheduling (availability → calendar → confirmations)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Follow-up reminders (email sent 3 days ago, no reply → nudge)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Newsletter/update generation (activity log → formatted update → send)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Stakeholder reporting (monthly metrics → formatted report → distribute)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D. Data Aggregation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Pull data from multiple sources (Google Analytics, Cloudflare, GitHub, Lovable)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Centralize in one dashboard (similar to WFD compliance but for RC operations)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Trend analysis (user growth, feature adoption, performance metrics)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Automated insights ("Deployment frequency up 40% this month")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E. Knowledge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Auto-organize documentation (markdown files → searchable wiki)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Version control for SOPs (track changes, who edited what)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 automation (new team member → auto-send resources)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Context preservation (save important conversations/decisions)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tp11xgeid3td" w:id="6"/>
      <w:bookmarkEnd w:id="6"/>
      <w:r w:rsidDel="00000000" w:rsidR="00000000" w:rsidRPr="00000000">
        <w:rPr>
          <w:rtl w:val="0"/>
        </w:rPr>
        <w:t xml:space="preserve">🔄 COUPLER.IO INTEGRATION STRATEGY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8ccretg9n9pr" w:id="7"/>
      <w:bookmarkEnd w:id="7"/>
      <w:r w:rsidDel="00000000" w:rsidR="00000000" w:rsidRPr="00000000">
        <w:rPr>
          <w:rtl w:val="0"/>
        </w:rPr>
        <w:t xml:space="preserve">What is Coupler.io?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Data integration platform that connects apps/sources and syncs data automatically.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MCP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Access Token: bseYRZ8dCpvRtuGO1_wAzA1r-HexHym8DdVvRpltytSJQBDfemlSC6MwG2RP2fzDGUQYjjGBh0xOXlOBY7DiTg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Flow ID: 20a4ebc0-a350-43d4-860f-0185699736ea (Case Summary helper)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Accessible via Claude Desktop (MCP configured)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tdi33zccukur" w:id="8"/>
      <w:bookmarkEnd w:id="8"/>
      <w:r w:rsidDel="00000000" w:rsidR="00000000" w:rsidRPr="00000000">
        <w:rPr>
          <w:rtl w:val="0"/>
        </w:rPr>
        <w:t xml:space="preserve">Current Coupler.io Flow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Case Summary helper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Originally attorney outreach (now repurposed for general automation)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1ipyp0lnki5j" w:id="9"/>
      <w:bookmarkEnd w:id="9"/>
      <w:r w:rsidDel="00000000" w:rsidR="00000000" w:rsidRPr="00000000">
        <w:rPr>
          <w:rtl w:val="0"/>
        </w:rPr>
        <w:t xml:space="preserve">How Coupler.io Enhances Your Workflows</w:t>
      </w:r>
    </w:p>
    <w:p w:rsidR="00000000" w:rsidDel="00000000" w:rsidP="00000000" w:rsidRDefault="00000000" w:rsidRPr="00000000" w14:paraId="00000081">
      <w:pPr>
        <w:pStyle w:val="Heading4"/>
        <w:rPr/>
      </w:pPr>
      <w:bookmarkStart w:colFirst="0" w:colLast="0" w:name="_g5bixr2g41p2" w:id="10"/>
      <w:bookmarkEnd w:id="10"/>
      <w:r w:rsidDel="00000000" w:rsidR="00000000" w:rsidRPr="00000000">
        <w:rPr>
          <w:rtl w:val="0"/>
        </w:rPr>
        <w:t xml:space="preserve">For WFD Dashboard: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nights,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transforms/cleans)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destination(s):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warehouse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(BigQuery/Snowflake)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(Slack/email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thresholds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opyjjpw3eg8o" w:id="11"/>
      <w:bookmarkEnd w:id="11"/>
      <w:r w:rsidDel="00000000" w:rsidR="00000000" w:rsidRPr="00000000">
        <w:rPr>
          <w:rtl w:val="0"/>
        </w:rPr>
        <w:t xml:space="preserve">For Email Triage: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Project-specific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rPr/>
      </w:pPr>
      <w:bookmarkStart w:colFirst="0" w:colLast="0" w:name="_uk3jq0lwkogx" w:id="12"/>
      <w:bookmarkEnd w:id="12"/>
      <w:r w:rsidDel="00000000" w:rsidR="00000000" w:rsidRPr="00000000">
        <w:rPr>
          <w:rtl w:val="0"/>
        </w:rPr>
        <w:t xml:space="preserve">For General Automation: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(GitHub,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Analytics,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aggregates)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Centralized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d1t6pc2tv3ed" w:id="13"/>
      <w:bookmarkEnd w:id="13"/>
      <w:r w:rsidDel="00000000" w:rsidR="00000000" w:rsidRPr="00000000">
        <w:rPr>
          <w:rtl w:val="0"/>
        </w:rPr>
        <w:t xml:space="preserve">📋 IMMEDIATE ACTION PLAN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dgls7y9k9441" w:id="14"/>
      <w:bookmarkEnd w:id="14"/>
      <w:r w:rsidDel="00000000" w:rsidR="00000000" w:rsidRPr="00000000">
        <w:rPr>
          <w:rtl w:val="0"/>
        </w:rPr>
        <w:t xml:space="preserve">Step 1: Complete Email Triage Dashboard (TODAY)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Eric provides: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Email address: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(confirm this)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Google Sheets link: [Master-Emails sheet]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Execution preference: Option A (full implementation)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AI executes (3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Phase 1: Add smart columns (project area, replied-by-me, confidence)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Phase 2: Create visual action dashboard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Phase 3: Build guardrails (audit log, manual review queue)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Open dashboard each morning, see exactly what needs attention by project area.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mjhje0ikq7ji" w:id="15"/>
      <w:bookmarkEnd w:id="15"/>
      <w:r w:rsidDel="00000000" w:rsidR="00000000" w:rsidRPr="00000000">
        <w:rPr>
          <w:rtl w:val="0"/>
        </w:rPr>
        <w:t xml:space="preserve">Step 2: Explore Coupler.io Flows (THIS WEEK)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In Claude Desktop (where MCP works):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20a4ebc0-a350-43d4-860f-0185699736ea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data sources can Coupler.io connect? (Gmail, Sheets, Airtable, APIs?)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it trigger on changes? (new email → auto-log)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it transform data? (extract action items from email body)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it push to multiple destinations? (one email → 3 sheets)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Pricing: How many flows/rows on current plan?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w0rf5iqnnbzq" w:id="16"/>
      <w:bookmarkEnd w:id="16"/>
      <w:r w:rsidDel="00000000" w:rsidR="00000000" w:rsidRPr="00000000">
        <w:rPr>
          <w:rtl w:val="0"/>
        </w:rPr>
        <w:t xml:space="preserve">Step 3: Enhance WFD Dashboard with Data Sync (NEXT WEEK)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: Manual Excel upload to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Future</w:t>
      </w:r>
      <w:r w:rsidDel="00000000" w:rsidR="00000000" w:rsidRPr="00000000">
        <w:rPr>
          <w:rtl w:val="0"/>
        </w:rPr>
        <w:t xml:space="preserve">: Automated sync every night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WFD_Data_Sync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Frequency: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Transformation: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nights,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(staging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: Jacob/Randall/Dr. Gallup always see latest data without manual upload.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j04sj7em693f" w:id="17"/>
      <w:bookmarkEnd w:id="17"/>
      <w:r w:rsidDel="00000000" w:rsidR="00000000" w:rsidRPr="00000000">
        <w:rPr>
          <w:rtl w:val="0"/>
        </w:rPr>
        <w:t xml:space="preserve">Step 4: Build Recovery Compass Operations Dashboard (ONGOING)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: Single dashboard showing all RC operations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Data Sources (via Coupler.io):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Google Analytics (user traffic, page views)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Cloudflare (performance, security events)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(commits, PRs, issues)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Lovable (deployment status)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Gmail (communication volume)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Typeform (user feedback)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Metrics Displayed: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Active users (7-day, 30-day)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 adoption rates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Deployment frequency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issues/bugs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 time to inquiries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Budget burn rate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Quick glance shows health of all RC operations. Auto-alerts if something needs attention.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yyd8hzhgbpqj" w:id="18"/>
      <w:bookmarkEnd w:id="18"/>
      <w:r w:rsidDel="00000000" w:rsidR="00000000" w:rsidRPr="00000000">
        <w:rPr>
          <w:rtl w:val="0"/>
        </w:rPr>
        <w:t xml:space="preserve">🎯 SUCCESS METRICS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jqptd5bzmapj" w:id="19"/>
      <w:bookmarkEnd w:id="19"/>
      <w:r w:rsidDel="00000000" w:rsidR="00000000" w:rsidRPr="00000000">
        <w:rPr>
          <w:rtl w:val="0"/>
        </w:rPr>
        <w:t xml:space="preserve">For Email Triage: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to find urgent action: 15 min → 30 seconds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Items re-prioritized after handling: 50% → 0%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Morning decision paralysis: Daily → None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context switching: Constant → Clear separation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44mgxcgrtmk6" w:id="20"/>
      <w:bookmarkEnd w:id="20"/>
      <w:r w:rsidDel="00000000" w:rsidR="00000000" w:rsidRPr="00000000">
        <w:rPr>
          <w:rtl w:val="0"/>
        </w:rPr>
        <w:t xml:space="preserve">For WFD Dashboard: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freshness: Weekly upload → Daily auto-sync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reporting time: 2 hours → 15 minutes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Jacob/Randall satisfaction: Good → Excellent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MOU partnership strength: Strong → Model for others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s2b61xgwgcfg" w:id="21"/>
      <w:bookmarkEnd w:id="21"/>
      <w:r w:rsidDel="00000000" w:rsidR="00000000" w:rsidRPr="00000000">
        <w:rPr>
          <w:rtl w:val="0"/>
        </w:rPr>
        <w:t xml:space="preserve">For Overall Automation: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Menial task time: 6 hrs/day → 2 hrs/day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Founder-level strategic work: 2 hrs/day → 6 hrs/day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preservation: 40% → 90%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clarity: Medium → High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progress (EBP goal): Stalled → Advancing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vpwp87yi2mmx" w:id="22"/>
      <w:bookmarkEnd w:id="22"/>
      <w:r w:rsidDel="00000000" w:rsidR="00000000" w:rsidRPr="00000000">
        <w:rPr>
          <w:rtl w:val="0"/>
        </w:rPr>
        <w:t xml:space="preserve">🧪 EXPERIMENTAL FEATURES TO TRY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mi2wgz2adbuo" w:id="23"/>
      <w:bookmarkEnd w:id="23"/>
      <w:r w:rsidDel="00000000" w:rsidR="00000000" w:rsidRPr="00000000">
        <w:rPr>
          <w:rtl w:val="0"/>
        </w:rPr>
        <w:t xml:space="preserve">With Coupler.io: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Email Categorization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analyzes email body → auto-assigns project area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 Extraction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Email contains "please review by Friday" → creates task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Detection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Same sender/subject within 3 days → merge threads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Urgent tone detected → auto-escalate priority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 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PDF attachment → OCR → searchable text → keywords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hr9ifdbxzvur" w:id="24"/>
      <w:bookmarkEnd w:id="24"/>
      <w:r w:rsidDel="00000000" w:rsidR="00000000" w:rsidRPr="00000000">
        <w:rPr>
          <w:rtl w:val="0"/>
        </w:rPr>
        <w:t xml:space="preserve">With AppScript: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Auto-Reply Templates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Certain senders → draft reply with template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Email mentions date → create calendar event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Contact mentioned → update CRM record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Automation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 reply after 3 days → reminder task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Archiving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After 30 days, export to PDF → Google Drive → delete from Gmail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7fr7i4asekz" w:id="25"/>
      <w:bookmarkEnd w:id="25"/>
      <w:r w:rsidDel="00000000" w:rsidR="00000000" w:rsidRPr="00000000">
        <w:rPr>
          <w:rtl w:val="0"/>
        </w:rPr>
        <w:t xml:space="preserve">With Google Sheets: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Formatting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Priority 1 items older than 48 hours → red background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Auto-Charts</w:t>
      </w:r>
      <w:r w:rsidDel="00000000" w:rsidR="00000000" w:rsidRPr="00000000">
        <w:rPr>
          <w:rtl w:val="0"/>
        </w:rPr>
        <w:t xml:space="preserve">: Generate charts showing email volume by project over time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Pivot Tables</w:t>
      </w:r>
      <w:r w:rsidDel="00000000" w:rsidR="00000000" w:rsidRPr="00000000">
        <w:rPr>
          <w:rtl w:val="0"/>
        </w:rPr>
        <w:t xml:space="preserve">: Summarize by sender (who emails you most?)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 Prevent manual editing of auto-calculated fields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 Ranges</w:t>
      </w:r>
      <w:r w:rsidDel="00000000" w:rsidR="00000000" w:rsidRPr="00000000">
        <w:rPr>
          <w:rtl w:val="0"/>
        </w:rPr>
        <w:t xml:space="preserve">: Lock audit log columns (prevent accidental changes)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1ocg0ydj3nsm" w:id="26"/>
      <w:bookmarkEnd w:id="26"/>
      <w:r w:rsidDel="00000000" w:rsidR="00000000" w:rsidRPr="00000000">
        <w:rPr>
          <w:rtl w:val="0"/>
        </w:rPr>
        <w:t xml:space="preserve">📊 COUPLER.IO FLOW IDEAS (Specific to Your Workflows)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ma9bp0jpdvzz" w:id="27"/>
      <w:bookmarkEnd w:id="27"/>
      <w:r w:rsidDel="00000000" w:rsidR="00000000" w:rsidRPr="00000000">
        <w:rPr>
          <w:rtl w:val="0"/>
        </w:rPr>
        <w:t xml:space="preserve">Flow 1: Gmail_to_Triage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Gmail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All emails from last 7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Extract: from, to, subject, body preview, date, labels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Detect project: Nuha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freddy@sayeghlaw.com</w:t>
        </w:r>
      </w:hyperlink>
      <w:r w:rsidDel="00000000" w:rsidR="00000000" w:rsidRPr="00000000">
        <w:rPr>
          <w:rtl w:val="0"/>
        </w:rPr>
        <w:t xml:space="preserve">) | Kathy (Amy McCellon) | WFD (Jacob/Randall)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 action items: Use AI to find deadlines/tasks in body </w:t>
      </w:r>
      <w:r w:rsidDel="00000000" w:rsidR="00000000" w:rsidRPr="00000000">
        <w:rPr>
          <w:b w:val="1"/>
          <w:bCs w:val="1"/>
          <w:rtl w:val="0"/>
        </w:rPr>
        <w:t xml:space="preserve">Destinations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Sheets (Master-Emails)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Project-specific sheets (Nuha tracker, Kathy tracker)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Daily digest email (top 5 priorities)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Every 2 hours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zf0ayc2vtadw" w:id="28"/>
      <w:bookmarkEnd w:id="28"/>
      <w:r w:rsidDel="00000000" w:rsidR="00000000" w:rsidRPr="00000000">
        <w:rPr>
          <w:rtl w:val="0"/>
        </w:rPr>
        <w:t xml:space="preserve">Flow 2: WFD_Compliance_Sync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Google Drive (/WFD Data/Bed Night Logs/)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Excel files modified in last 24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Parse sheets (Hondo Center, Teds Place, Womens Program)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totals (bed nights, occupancy %)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Compare to targets (alert if below threshold) </w:t>
      </w:r>
      <w:r w:rsidDel="00000000" w:rsidR="00000000" w:rsidRPr="00000000">
        <w:rPr>
          <w:b w:val="1"/>
          <w:bCs w:val="1"/>
          <w:rtl w:val="0"/>
        </w:rPr>
        <w:t xml:space="preserve">Destinations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Sheets (WFD_Staging)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Trigger: Cloud Function → Update compliance.erdmethod.org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Alert: Email to Jacob if occupancy &lt; 80%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Daily at 2am PT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9dgx1wuceo16" w:id="29"/>
      <w:bookmarkEnd w:id="29"/>
      <w:r w:rsidDel="00000000" w:rsidR="00000000" w:rsidRPr="00000000">
        <w:rPr>
          <w:rtl w:val="0"/>
        </w:rPr>
        <w:t xml:space="preserve">Flow 3: RC_Operations_Dashboard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Analytics API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Cloudflare API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API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Lovable (if API available) </w:t>
      </w:r>
      <w:r w:rsidDel="00000000" w:rsidR="00000000" w:rsidRPr="00000000">
        <w:rPr>
          <w:b w:val="1"/>
          <w:bCs w:val="1"/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Aggregate metrics from all sources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trends (7-day moving average)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insights ("Uptime 99.8%, up from 99.1% last week") </w:t>
      </w:r>
      <w:r w:rsidDel="00000000" w:rsidR="00000000" w:rsidRPr="00000000">
        <w:rPr>
          <w:b w:val="1"/>
          <w:bCs w:val="1"/>
          <w:rtl w:val="0"/>
        </w:rPr>
        <w:t xml:space="preserve">Destinations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Sheets (RC_Ops_Dashboard)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Daily email digest (morning summary)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Slack channel (#operations-metrics)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Every 6 hours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8fthjzchtouh" w:id="30"/>
      <w:bookmarkEnd w:id="30"/>
      <w:r w:rsidDel="00000000" w:rsidR="00000000" w:rsidRPr="00000000">
        <w:rPr>
          <w:rtl w:val="0"/>
        </w:rPr>
        <w:t xml:space="preserve">Flow 4: Attachment_to_Drive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Gmail attachments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PDFs, Excel files, Images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 attachment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OCR if PDF (extract text)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Rename with sender-date-subject format </w:t>
      </w:r>
      <w:r w:rsidDel="00000000" w:rsidR="00000000" w:rsidRPr="00000000">
        <w:rPr>
          <w:b w:val="1"/>
          <w:bCs w:val="1"/>
          <w:rtl w:val="0"/>
        </w:rPr>
        <w:t xml:space="preserve">Destinations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Drive (/Email Attachments/[Project]/[Year]/[Month]/)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Sheet log (filename, sender, date, link)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Every hour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9ailxwjk82dr" w:id="31"/>
      <w:bookmarkEnd w:id="31"/>
      <w:r w:rsidDel="00000000" w:rsidR="00000000" w:rsidRPr="00000000">
        <w:rPr>
          <w:rtl w:val="0"/>
        </w:rPr>
        <w:t xml:space="preserve">Flow 5: Meeting_Notes_Sync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Google Docs (folder: /Meeting Notes/)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Docs modified in last 7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 action items (lines starting with "- [ ]")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Parse attendees, date, project </w:t>
      </w:r>
      <w:r w:rsidDel="00000000" w:rsidR="00000000" w:rsidRPr="00000000">
        <w:rPr>
          <w:b w:val="1"/>
          <w:bCs w:val="1"/>
          <w:rtl w:val="0"/>
        </w:rPr>
        <w:t xml:space="preserve">Destinations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Sheets (Action_Items_Master)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GitHub issues for dev tasks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Calendar events for deadlines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Daily at 6pm PT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isasbdmktudm" w:id="32"/>
      <w:bookmarkEnd w:id="32"/>
      <w:r w:rsidDel="00000000" w:rsidR="00000000" w:rsidRPr="00000000">
        <w:rPr>
          <w:rtl w:val="0"/>
        </w:rPr>
        <w:t xml:space="preserve">🚀 IMPLEMENTATION PRIORITY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8c9b3yju3d89" w:id="33"/>
      <w:bookmarkEnd w:id="33"/>
      <w:r w:rsidDel="00000000" w:rsidR="00000000" w:rsidRPr="00000000">
        <w:rPr>
          <w:rtl w:val="0"/>
        </w:rPr>
        <w:t xml:space="preserve">This Week (Critical Path):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Triage Dashboard</w:t>
      </w:r>
      <w:r w:rsidDel="00000000" w:rsidR="00000000" w:rsidRPr="00000000">
        <w:rPr>
          <w:rtl w:val="0"/>
        </w:rPr>
        <w:t xml:space="preserve"> (3 hours)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Unblocks daily decision-making</w:t>
      </w:r>
    </w:p>
    <w:p w:rsidR="00000000" w:rsidDel="00000000" w:rsidP="00000000" w:rsidRDefault="00000000" w:rsidRPr="00000000" w14:paraId="0000015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 ROI (immediate productivity gain)</w:t>
      </w:r>
    </w:p>
    <w:p w:rsidR="00000000" w:rsidDel="00000000" w:rsidP="00000000" w:rsidRDefault="00000000" w:rsidRPr="00000000" w14:paraId="0000015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Foundation for all other email automation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Coupler.io Exploration</w:t>
      </w:r>
      <w:r w:rsidDel="00000000" w:rsidR="00000000" w:rsidRPr="00000000">
        <w:rPr>
          <w:rtl w:val="0"/>
        </w:rPr>
        <w:t xml:space="preserve"> (2 hours)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Understand capabilities</w:t>
      </w:r>
    </w:p>
    <w:p w:rsidR="00000000" w:rsidDel="00000000" w:rsidP="00000000" w:rsidRDefault="00000000" w:rsidRPr="00000000" w14:paraId="0000015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Plan flows for next phase</w:t>
      </w:r>
    </w:p>
    <w:p w:rsidR="00000000" w:rsidDel="00000000" w:rsidP="00000000" w:rsidRDefault="00000000" w:rsidRPr="00000000" w14:paraId="0000015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Test with existing "Case Summary helper" flow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pts6omvifnf6" w:id="34"/>
      <w:bookmarkEnd w:id="34"/>
      <w:r w:rsidDel="00000000" w:rsidR="00000000" w:rsidRPr="00000000">
        <w:rPr>
          <w:rtl w:val="0"/>
        </w:rPr>
        <w:t xml:space="preserve">Next Week (High Value):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 Data Sync</w:t>
      </w:r>
      <w:r w:rsidDel="00000000" w:rsidR="00000000" w:rsidRPr="00000000">
        <w:rPr>
          <w:rtl w:val="0"/>
        </w:rPr>
        <w:t xml:space="preserve"> (4 hours)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Automate manual upload process</w:t>
      </w:r>
    </w:p>
    <w:p w:rsidR="00000000" w:rsidDel="00000000" w:rsidP="00000000" w:rsidRDefault="00000000" w:rsidRPr="00000000" w14:paraId="0000016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Improves MOU partnership value</w:t>
      </w:r>
    </w:p>
    <w:p w:rsidR="00000000" w:rsidDel="00000000" w:rsidP="00000000" w:rsidRDefault="00000000" w:rsidRPr="00000000" w14:paraId="0000016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Demonstrates automation capability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 Auto-Archive</w:t>
      </w:r>
      <w:r w:rsidDel="00000000" w:rsidR="00000000" w:rsidRPr="00000000">
        <w:rPr>
          <w:rtl w:val="0"/>
        </w:rPr>
        <w:t xml:space="preserve"> (2 hours)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Prevents email storage bloat</w:t>
      </w:r>
    </w:p>
    <w:p w:rsidR="00000000" w:rsidDel="00000000" w:rsidP="00000000" w:rsidRDefault="00000000" w:rsidRPr="00000000" w14:paraId="0000016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Creates organized reference library</w:t>
      </w:r>
    </w:p>
    <w:p w:rsidR="00000000" w:rsidDel="00000000" w:rsidP="00000000" w:rsidRDefault="00000000" w:rsidRPr="00000000" w14:paraId="0000016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Enables future search/retrieval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qkmaws5idynt" w:id="35"/>
      <w:bookmarkEnd w:id="35"/>
      <w:r w:rsidDel="00000000" w:rsidR="00000000" w:rsidRPr="00000000">
        <w:rPr>
          <w:rtl w:val="0"/>
        </w:rPr>
        <w:t xml:space="preserve">Ongoing (Strategic):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 Operations Dashboard</w:t>
      </w:r>
      <w:r w:rsidDel="00000000" w:rsidR="00000000" w:rsidRPr="00000000">
        <w:rPr>
          <w:rtl w:val="0"/>
        </w:rPr>
        <w:t xml:space="preserve"> (8 hours)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Centralized visibility into all RC activities</w:t>
      </w:r>
    </w:p>
    <w:p w:rsidR="00000000" w:rsidDel="00000000" w:rsidP="00000000" w:rsidRDefault="00000000" w:rsidRPr="00000000" w14:paraId="000001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Data-driven decision making</w:t>
      </w:r>
    </w:p>
    <w:p w:rsidR="00000000" w:rsidDel="00000000" w:rsidP="00000000" w:rsidRDefault="00000000" w:rsidRPr="00000000" w14:paraId="000001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Foundation for scaling organization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Email Intelligence</w:t>
      </w:r>
      <w:r w:rsidDel="00000000" w:rsidR="00000000" w:rsidRPr="00000000">
        <w:rPr>
          <w:rtl w:val="0"/>
        </w:rPr>
        <w:t xml:space="preserve"> (ongoing)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AI action item extraction</w:t>
      </w:r>
    </w:p>
    <w:p w:rsidR="00000000" w:rsidDel="00000000" w:rsidP="00000000" w:rsidRDefault="00000000" w:rsidRPr="00000000" w14:paraId="0000017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1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Smart follow-up reminders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x9ghr9pw4cfa" w:id="36"/>
      <w:bookmarkEnd w:id="36"/>
      <w:r w:rsidDel="00000000" w:rsidR="00000000" w:rsidRPr="00000000">
        <w:rPr>
          <w:rtl w:val="0"/>
        </w:rPr>
        <w:t xml:space="preserve">🎓 LEARNING RESOURCES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fodcjtah8y0x" w:id="37"/>
      <w:bookmarkEnd w:id="37"/>
      <w:r w:rsidDel="00000000" w:rsidR="00000000" w:rsidRPr="00000000">
        <w:rPr>
          <w:rtl w:val="0"/>
        </w:rPr>
        <w:t xml:space="preserve">Coupler.io Documentation: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Main Docs: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https://coupler.io/docs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Supported Apps: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https://coupler.io/integrations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API Reference: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https://api.coupler.io/docs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tei6lgjenhvv" w:id="38"/>
      <w:bookmarkEnd w:id="38"/>
      <w:r w:rsidDel="00000000" w:rsidR="00000000" w:rsidRPr="00000000">
        <w:rPr>
          <w:rtl w:val="0"/>
        </w:rPr>
        <w:t xml:space="preserve">AppScript Resources: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Gmail Service: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https://developers.google.com/apps-script/reference/gmail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Sheets Service: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https://developers.google.com/apps-script/reference/spreadsheet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Triggers: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https://developers.google.com/apps-script/guides/triggers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iu423b7zgknc" w:id="39"/>
      <w:bookmarkEnd w:id="39"/>
      <w:r w:rsidDel="00000000" w:rsidR="00000000" w:rsidRPr="00000000">
        <w:rPr>
          <w:rtl w:val="0"/>
        </w:rPr>
        <w:t xml:space="preserve">Google Sheets Functions: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QUERY: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https://support.google.com/docs/answer/3093343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FILTER: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https://support.google.com/docs/answer/3093197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ARRAYFORMULA: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https://support.google.com/docs/answer/3093275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g85vyq32hov8" w:id="40"/>
      <w:bookmarkEnd w:id="40"/>
      <w:r w:rsidDel="00000000" w:rsidR="00000000" w:rsidRPr="00000000">
        <w:rPr>
          <w:rtl w:val="0"/>
        </w:rPr>
        <w:t xml:space="preserve">Your Existing Documentation: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/Users/ericjones/EMAIL_AUTOMATION_ACTION_PLAN.md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/Users/ericjones/START_HERE_EMAIL_DASHBOARD.md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/Users/ericjones/COUPLER_CASE_SUMMARY_QUICK_START.txt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/Users/ericjones/Projects/wfd-security-review/experiments/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i0vlxzuqfs71" w:id="41"/>
      <w:bookmarkEnd w:id="41"/>
      <w:r w:rsidDel="00000000" w:rsidR="00000000" w:rsidRPr="00000000">
        <w:rPr>
          <w:rtl w:val="0"/>
        </w:rPr>
        <w:t xml:space="preserve">🎯 YOUR ROLE AS FOUNDER (After Automation)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vffdnq4u0ii" w:id="42"/>
      <w:bookmarkEnd w:id="42"/>
      <w:r w:rsidDel="00000000" w:rsidR="00000000" w:rsidRPr="00000000">
        <w:rPr>
          <w:rtl w:val="0"/>
        </w:rPr>
        <w:t xml:space="preserve">Time Currently Spent: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triage &amp; response: 3 hrs/day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Manual data entry/updates: 2 hrs/day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Context switching: 1 hr/day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Searching for information: 30 min/day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menial tasks: 6.5 hrs/day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d9yp4ufxmp7v" w:id="43"/>
      <w:bookmarkEnd w:id="43"/>
      <w:r w:rsidDel="00000000" w:rsidR="00000000" w:rsidRPr="00000000">
        <w:rPr>
          <w:rtl w:val="0"/>
        </w:rPr>
        <w:t xml:space="preserve">Time After Automation: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Quick dashboard check: 15 min/day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High-priority responses: 1 hr/day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Strategic planning: 3 hrs/day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EBP development: 2 hrs/day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Partnership cultivation: 1 hr/day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strategic work: 6+ hrs/day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ns378l73o8n4" w:id="44"/>
      <w:bookmarkEnd w:id="44"/>
      <w:r w:rsidDel="00000000" w:rsidR="00000000" w:rsidRPr="00000000">
        <w:rPr>
          <w:rtl w:val="0"/>
        </w:rPr>
        <w:t xml:space="preserve">Mission Focus Returns: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Recovery Compass as Evidence Based Practice</w:t>
        <w:br w:type="textWrapping"/>
        <w:t xml:space="preserve">✅ WFD partnership deepens (model for other nonprofits)</w:t>
        <w:br w:type="textWrapping"/>
        <w:t xml:space="preserve">✅ Platform development accelerates</w:t>
        <w:br w:type="textWrapping"/>
        <w:t xml:space="preserve">✅ Fundraising/grants (time to pursue)</w:t>
        <w:br w:type="textWrapping"/>
        <w:t xml:space="preserve">✅ Team building (time to recruit/mentor)</w:t>
        <w:br w:type="textWrapping"/>
        <w:t xml:space="preserve">✅ Personal wellness (sustainable founder pace)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i2zhvfi4nykw" w:id="45"/>
      <w:bookmarkEnd w:id="45"/>
      <w:r w:rsidDel="00000000" w:rsidR="00000000" w:rsidRPr="00000000">
        <w:rPr>
          <w:rtl w:val="0"/>
        </w:rPr>
        <w:t xml:space="preserve">📞 NEXT STEPS (RIGHT NOW)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cq0q1v6yitog" w:id="46"/>
      <w:bookmarkEnd w:id="46"/>
      <w:r w:rsidDel="00000000" w:rsidR="00000000" w:rsidRPr="00000000">
        <w:rPr>
          <w:rtl w:val="0"/>
        </w:rPr>
        <w:t xml:space="preserve">To Implement Email Triage Dashboard: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 these 3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Confirm email: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Share Google Sheets link: [Master-Emails]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Choose execution mode: Option A (recommended)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I'll execute Phases 1-3 today (3 hours), you review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ecdp8d1940ni" w:id="47"/>
      <w:bookmarkEnd w:id="47"/>
      <w:r w:rsidDel="00000000" w:rsidR="00000000" w:rsidRPr="00000000">
        <w:rPr>
          <w:rtl w:val="0"/>
        </w:rPr>
        <w:t xml:space="preserve">To Explore Coupler.io: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Open Claude Desktop and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78o54wohvz3o" w:id="48"/>
      <w:bookmarkEnd w:id="48"/>
      <w:r w:rsidDel="00000000" w:rsidR="00000000" w:rsidRPr="00000000">
        <w:rPr>
          <w:rtl w:val="0"/>
        </w:rPr>
        <w:t xml:space="preserve">To Enhance WFD Dashboard: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In your sandbox: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/Users/ericjones/Projects/wfd-security-review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react-countup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Try first experiment (animated counters)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When successful, consider for production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dpzn12d9xo7o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VISION: RECOVERY COMPASS IN 6 MONTHS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With Full Automation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Morning</w:t>
      </w:r>
      <w:r w:rsidDel="00000000" w:rsidR="00000000" w:rsidRPr="00000000">
        <w:rPr>
          <w:rtl w:val="0"/>
        </w:rPr>
        <w:t xml:space="preserve">: Open dashboard, see 3 urgent items clearly prioritized, handle them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Afternoon</w:t>
      </w:r>
      <w:r w:rsidDel="00000000" w:rsidR="00000000" w:rsidRPr="00000000">
        <w:rPr>
          <w:rtl w:val="0"/>
        </w:rPr>
        <w:t xml:space="preserve">: Strategic work (EBP development, partnerships, fundraising)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Evening</w:t>
      </w:r>
      <w:r w:rsidDel="00000000" w:rsidR="00000000" w:rsidRPr="00000000">
        <w:rPr>
          <w:rtl w:val="0"/>
        </w:rPr>
        <w:t xml:space="preserve">: Auto-generated daily digest shows what got done, what's next</w:t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Weekend</w:t>
      </w:r>
      <w:r w:rsidDel="00000000" w:rsidR="00000000" w:rsidRPr="00000000">
        <w:rPr>
          <w:rtl w:val="0"/>
        </w:rPr>
        <w:t xml:space="preserve">: Rest without guilt (dashboard shows "0 urgent items")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WFD Partnership</w:t>
      </w:r>
      <w:r w:rsidDel="00000000" w:rsidR="00000000" w:rsidRPr="00000000">
        <w:rPr>
          <w:rtl w:val="0"/>
        </w:rPr>
        <w:t xml:space="preserve">: Model nonprofit automation for others to replicate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Compass</w:t>
      </w:r>
      <w:r w:rsidDel="00000000" w:rsidR="00000000" w:rsidRPr="00000000">
        <w:rPr>
          <w:rtl w:val="0"/>
        </w:rPr>
        <w:t xml:space="preserve">: Growing user base, features shipping regularly, team expanding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</w:t>
      </w:r>
      <w:r w:rsidDel="00000000" w:rsidR="00000000" w:rsidRPr="00000000">
        <w:rPr>
          <w:rtl w:val="0"/>
        </w:rPr>
        <w:t xml:space="preserve">: Founder doing founder work (strategy, vision, relationships, mission)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Life Quality</w:t>
      </w:r>
      <w:r w:rsidDel="00000000" w:rsidR="00000000" w:rsidRPr="00000000">
        <w:rPr>
          <w:rtl w:val="0"/>
        </w:rPr>
        <w:t xml:space="preserve">: Sustainable pace, clear mind, advancing mission, making impact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achievable. Let's start with email triage today.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: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Ready for your 3 inputs to begin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</w:t>
      </w:r>
      <w:r w:rsidDel="00000000" w:rsidR="00000000" w:rsidRPr="00000000">
        <w:rPr>
          <w:rtl w:val="0"/>
        </w:rPr>
        <w:t xml:space="preserve">: Provide email, sheets link, and execution preference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pport.google.com/docs/answer/3093275" TargetMode="External"/><Relationship Id="rId11" Type="http://schemas.openxmlformats.org/officeDocument/2006/relationships/hyperlink" Target="mailto:eric@recovery-compass.org" TargetMode="External"/><Relationship Id="rId10" Type="http://schemas.openxmlformats.org/officeDocument/2006/relationships/hyperlink" Target="mailto:freddy@sayeghlaw.com" TargetMode="External"/><Relationship Id="rId21" Type="http://schemas.openxmlformats.org/officeDocument/2006/relationships/hyperlink" Target="mailto:eric@recovery-compass.org" TargetMode="External"/><Relationship Id="rId13" Type="http://schemas.openxmlformats.org/officeDocument/2006/relationships/hyperlink" Target="https://coupler.io/integrations" TargetMode="External"/><Relationship Id="rId12" Type="http://schemas.openxmlformats.org/officeDocument/2006/relationships/hyperlink" Target="https://coupler.io/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15" Type="http://schemas.openxmlformats.org/officeDocument/2006/relationships/hyperlink" Target="https://developers.google.com/apps-script/reference/gmail" TargetMode="External"/><Relationship Id="rId14" Type="http://schemas.openxmlformats.org/officeDocument/2006/relationships/hyperlink" Target="https://api.coupler.io/docs" TargetMode="External"/><Relationship Id="rId17" Type="http://schemas.openxmlformats.org/officeDocument/2006/relationships/hyperlink" Target="https://developers.google.com/apps-script/guides/triggers" TargetMode="External"/><Relationship Id="rId16" Type="http://schemas.openxmlformats.org/officeDocument/2006/relationships/hyperlink" Target="https://developers.google.com/apps-script/reference/spreadsheet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port.google.com/docs/answer/3093197" TargetMode="External"/><Relationship Id="rId6" Type="http://schemas.openxmlformats.org/officeDocument/2006/relationships/hyperlink" Target="mailto:eric@recovery-compass.org" TargetMode="External"/><Relationship Id="rId18" Type="http://schemas.openxmlformats.org/officeDocument/2006/relationships/hyperlink" Target="https://support.google.com/docs/answer/3093343" TargetMode="External"/><Relationship Id="rId7" Type="http://schemas.openxmlformats.org/officeDocument/2006/relationships/hyperlink" Target="mailto:eric@recovery-compass.org" TargetMode="External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