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u4u8qejgjtg" w:id="0"/>
      <w:bookmarkEnd w:id="0"/>
      <w:r w:rsidDel="00000000" w:rsidR="00000000" w:rsidRPr="00000000">
        <w:rPr>
          <w:rtl w:val="0"/>
        </w:rPr>
        <w:t xml:space="preserve">Cloudflare Security Action Plan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rf36kh8r42" w:id="1"/>
      <w:bookmarkEnd w:id="1"/>
      <w:r w:rsidDel="00000000" w:rsidR="00000000" w:rsidRPr="00000000">
        <w:rPr>
          <w:rtl w:val="0"/>
        </w:rPr>
        <w:t xml:space="preserve">erdmethod.org Domain - October 23,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Security Insights CSV analysis, here are the security issues and recommended actions: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172m2679gbe" w:id="2"/>
      <w:bookmarkEnd w:id="2"/>
      <w:r w:rsidDel="00000000" w:rsidR="00000000" w:rsidRPr="00000000">
        <w:rPr>
          <w:rtl w:val="0"/>
        </w:rPr>
        <w:t xml:space="preserve">🚨 CRITICAL Priority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ogufkrv9awa" w:id="3"/>
      <w:bookmarkEnd w:id="3"/>
      <w:r w:rsidDel="00000000" w:rsidR="00000000" w:rsidRPr="00000000">
        <w:rPr>
          <w:rtl w:val="0"/>
        </w:rPr>
        <w:t xml:space="preserve">1. Managed Rules Not Deployed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Insufficient protection for vulnerabilities targeting Web and API applications (SQL injection, XSS, CVE exploits)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No Managed Rules enabled on your zone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Cloudflare Dashboard → Security → WAF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Click "Managed Rules"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Deploy "Cloudflare Managed Ruleset"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Configuration: </w:t>
      </w:r>
      <w:r w:rsidDel="00000000" w:rsidR="00000000" w:rsidRPr="00000000">
        <w:rPr>
          <w:b w:val="1"/>
          <w:bCs w:val="1"/>
          <w:rtl w:val="0"/>
        </w:rPr>
        <w:t xml:space="preserve">Enable in BLOCKING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Set sensitivity: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(balance protection vs false positives)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Protects against OWASP Top 10 vulnerabilities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Blocks SQL injection attempts automatically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Prevents XSS attacks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Auto-updates for new CVE threats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Included in Business plan ✅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Sensitivity: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Impact:</w:t>
      </w:r>
      <w:r w:rsidDel="00000000" w:rsidR="00000000" w:rsidRPr="00000000">
        <w:rPr>
          <w:rtl w:val="0"/>
        </w:rPr>
        <w:t xml:space="preserve"> Immediate protection against common web exploits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pvrt36yqyrxg" w:id="4"/>
      <w:bookmarkEnd w:id="4"/>
      <w:r w:rsidDel="00000000" w:rsidR="00000000" w:rsidRPr="00000000">
        <w:rPr>
          <w:rtl w:val="0"/>
        </w:rPr>
        <w:t xml:space="preserve">⚠️ MODERATE Priority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9hxqg78m3nhs" w:id="5"/>
      <w:bookmarkEnd w:id="5"/>
      <w:r w:rsidDel="00000000" w:rsidR="00000000" w:rsidRPr="00000000">
        <w:rPr>
          <w:rtl w:val="0"/>
        </w:rPr>
        <w:t xml:space="preserve">2. SPF Record Errors (3 instances)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Moderate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Email spoofing - attackers could send emails appearing to come from erdmethod.org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Missing or incorrect SPF records for MX records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DNS → Email Security Wizard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SPF record for erdmethod.org: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(Adjust based on your actual email provider)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using Office 365: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include:spf.protection.outlook.com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using multiple providers: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include:spf.protection.outlook.com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Should show your SPF record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v=spf1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9xkaxlu0jw29" w:id="6"/>
      <w:bookmarkEnd w:id="6"/>
      <w:r w:rsidDel="00000000" w:rsidR="00000000" w:rsidRPr="00000000">
        <w:rPr>
          <w:rtl w:val="0"/>
        </w:rPr>
        <w:t xml:space="preserve">📋 LOW Priority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gt87oak8bwx" w:id="7"/>
      <w:bookmarkEnd w:id="7"/>
      <w:r w:rsidDel="00000000" w:rsidR="00000000" w:rsidRPr="00000000">
        <w:rPr>
          <w:rtl w:val="0"/>
        </w:rPr>
        <w:t xml:space="preserve">3. DMARC Record Errors (3 instances)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Email spoofing - no reporting mechanism for failed authentication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Missing or incorrect DMARC records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DNS → Email Security Wizard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Add DMARC record: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_dmarc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p=quarantine;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rua=mailto:dmarc@erdmethod.org;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ruf=mailto:dmarc@erdmethod.org;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DMARC Policy 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Monitor only (recommended for testing)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p=quarantine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 suspicious emails to spam (balanced)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p=reject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 all failed emails (strictest)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Starting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rua=mailto:your-email@erdmethod.org;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Start with monitoring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p=none</w:t>
      </w:r>
      <w:r w:rsidDel="00000000" w:rsidR="00000000" w:rsidRPr="00000000">
        <w:rPr>
          <w:rtl w:val="0"/>
        </w:rPr>
        <w:t xml:space="preserve">), then escalate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quarantine</w:t>
      </w:r>
      <w:r w:rsidDel="00000000" w:rsidR="00000000" w:rsidRPr="00000000">
        <w:rPr>
          <w:rtl w:val="0"/>
        </w:rPr>
        <w:t xml:space="preserve"> after 2 weeks.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_dmarc.erdmethod.org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y4fno1d4wpd2" w:id="8"/>
      <w:bookmarkEnd w:id="8"/>
      <w:r w:rsidDel="00000000" w:rsidR="00000000" w:rsidRPr="00000000">
        <w:rPr>
          <w:rtl w:val="0"/>
        </w:rPr>
        <w:t xml:space="preserve">🎯 OPTIONAL Enhancements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r16wkzm8co1s" w:id="9"/>
      <w:bookmarkEnd w:id="9"/>
      <w:r w:rsidDel="00000000" w:rsidR="00000000" w:rsidRPr="00000000">
        <w:rPr>
          <w:rtl w:val="0"/>
        </w:rPr>
        <w:t xml:space="preserve">4. Cache Reserve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Cloudflare's persistent edge cache to minimize origin requests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$0.036/GB stored + $0.04/GB read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Enable:</w:t>
      </w:r>
      <w:r w:rsidDel="00000000" w:rsidR="00000000" w:rsidRPr="00000000">
        <w:rPr>
          <w:rtl w:val="0"/>
        </w:rPr>
        <w:t xml:space="preserve"> When you have high traffic and want to reduce Lovable server costs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You Enable Now?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Not yet</w:t>
      </w:r>
      <w:r w:rsidDel="00000000" w:rsidR="00000000" w:rsidRPr="00000000">
        <w:rPr>
          <w:rtl w:val="0"/>
        </w:rPr>
        <w:t xml:space="preserve"> - Your current traffic (105 requests in 24hrs) doesn't justify the cost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Reconsider: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Traffic exceeds 10,000 requests/day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Experiencing origin server slowdowns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Want to reduce Lovable egress costs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88cpzuckhp0u" w:id="10"/>
      <w:bookmarkEnd w:id="10"/>
      <w:r w:rsidDel="00000000" w:rsidR="00000000" w:rsidRPr="00000000">
        <w:rPr>
          <w:rtl w:val="0"/>
        </w:rPr>
        <w:t xml:space="preserve">📊 Web Analytics - City/Town Granularity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Question:</w:t>
      </w:r>
      <w:r w:rsidDel="00000000" w:rsidR="00000000" w:rsidRPr="00000000">
        <w:rPr>
          <w:rtl w:val="0"/>
        </w:rPr>
        <w:t xml:space="preserve"> Can I see specific cities within Los Angeles?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Not with Cloudflare free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Data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Data Center location (Los Angeles, United States - LAX)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Source IP addresses (can manually geolocate)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For City-Level Data, You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Analytics (paid add-on):</w:t>
      </w:r>
      <w:r w:rsidDel="00000000" w:rsidR="00000000" w:rsidRPr="00000000">
        <w:rPr>
          <w:rtl w:val="0"/>
        </w:rPr>
        <w:t xml:space="preserve"> $50-200/month for detailed geolocation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Analytics 4:</w:t>
      </w:r>
      <w:r w:rsidDel="00000000" w:rsidR="00000000" w:rsidRPr="00000000">
        <w:rPr>
          <w:rtl w:val="0"/>
        </w:rPr>
        <w:t xml:space="preserve"> Free, shows city-level data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Plausible Analytics:</w:t>
      </w:r>
      <w:r w:rsidDel="00000000" w:rsidR="00000000" w:rsidRPr="00000000">
        <w:rPr>
          <w:rtl w:val="0"/>
        </w:rPr>
        <w:t xml:space="preserve"> Privacy-friendly, $9/month, shows cities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Solution:</w:t>
      </w:r>
      <w:r w:rsidDel="00000000" w:rsidR="00000000" w:rsidRPr="00000000">
        <w:rPr>
          <w:rtl w:val="0"/>
        </w:rPr>
        <w:t xml:space="preserve"> Add Google Analytics 4 to your site: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&lt;!-- Add to index.html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https://www.googletagmanager.com/gtag/js?id=G-XXXXXXXXXX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window.dataLayer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window.dataLayer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gtag(){dataLayer.push(arguments);}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gtag(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gtag(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G-XXXXXXXXXX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Create Google Analytics 4 property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Get tracking ID (starts with G-)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Add script to index.html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Wait 24-48 hours for data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View: Reports → User attributes → Geo → City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sq3swtftxavl" w:id="11"/>
      <w:bookmarkEnd w:id="11"/>
      <w:r w:rsidDel="00000000" w:rsidR="00000000" w:rsidRPr="00000000">
        <w:rPr>
          <w:rtl w:val="0"/>
        </w:rPr>
        <w:t xml:space="preserve">📈 Current Traffic Profile (Last 24 Hours)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From your analytics: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Requests: 105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Transfer: 65.38 MB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Page Views: 18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Unique Visits: 16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Source: erdmethod.org (81 referrals)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Browser: Unknown (38), Firefox (24), Chrome (23)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OS: MacOSX (42)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Device: Mobile (57), Desktop (48)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Low traffic, mostly direct visits and mobile usage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nv0jo0trf0h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Implementation Priority Order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y9v6mf1i2zhl" w:id="13"/>
      <w:bookmarkEnd w:id="13"/>
      <w:r w:rsidDel="00000000" w:rsidR="00000000" w:rsidRPr="00000000">
        <w:rPr>
          <w:rtl w:val="0"/>
        </w:rPr>
        <w:t xml:space="preserve">Today (Must Do):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Enable Managed Rules</w:t>
      </w:r>
      <w:r w:rsidDel="00000000" w:rsidR="00000000" w:rsidRPr="00000000">
        <w:rPr>
          <w:rtl w:val="0"/>
        </w:rPr>
        <w:t xml:space="preserve"> (15 minutes)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Immediate protection against exploits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Zero configuration needed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cow7l0x4280g" w:id="14"/>
      <w:bookmarkEnd w:id="14"/>
      <w:r w:rsidDel="00000000" w:rsidR="00000000" w:rsidRPr="00000000">
        <w:rPr>
          <w:rtl w:val="0"/>
        </w:rPr>
        <w:t xml:space="preserve">This Week (Should Do):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Add SPF Record</w:t>
      </w:r>
      <w:r w:rsidDel="00000000" w:rsidR="00000000" w:rsidRPr="00000000">
        <w:rPr>
          <w:rtl w:val="0"/>
        </w:rPr>
        <w:t xml:space="preserve"> (10 minutes)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Prevents email spoofing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Required for professional email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Add DMARC Record</w:t>
      </w:r>
      <w:r w:rsidDel="00000000" w:rsidR="00000000" w:rsidRPr="00000000">
        <w:rPr>
          <w:rtl w:val="0"/>
        </w:rPr>
        <w:t xml:space="preserve"> (10 minutes,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p=none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Monitor email authentication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Escalate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p=quarantine</w:t>
      </w:r>
      <w:r w:rsidDel="00000000" w:rsidR="00000000" w:rsidRPr="00000000">
        <w:rPr>
          <w:rtl w:val="0"/>
        </w:rPr>
        <w:t xml:space="preserve"> in 2 weeks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7ik40gy56sci" w:id="15"/>
      <w:bookmarkEnd w:id="15"/>
      <w:r w:rsidDel="00000000" w:rsidR="00000000" w:rsidRPr="00000000">
        <w:rPr>
          <w:rtl w:val="0"/>
        </w:rPr>
        <w:t xml:space="preserve">This Month (Nice to Have):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Add Google Analytics 4</w:t>
      </w:r>
      <w:r w:rsidDel="00000000" w:rsidR="00000000" w:rsidRPr="00000000">
        <w:rPr>
          <w:rtl w:val="0"/>
        </w:rPr>
        <w:t xml:space="preserve"> (30 minutes)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Get city-level visitor data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Track user behavior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Free and privacy-compliant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Skip Cache Reserve</w:t>
      </w:r>
      <w:r w:rsidDel="00000000" w:rsidR="00000000" w:rsidRPr="00000000">
        <w:rPr>
          <w:rtl w:val="0"/>
        </w:rPr>
        <w:t xml:space="preserve"> (not cost-effective at current traffic)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hgsxrcv5f1kk" w:id="16"/>
      <w:bookmarkEnd w:id="16"/>
      <w:r w:rsidDel="00000000" w:rsidR="00000000" w:rsidRPr="00000000">
        <w:rPr>
          <w:rtl w:val="0"/>
        </w:rPr>
        <w:t xml:space="preserve">🔐 Cloudflare Web Analytics Setup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&lt;!-- Cloudflare Web Analytics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https://static.cloudflareinsights.com/beacon.min.js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data-cf-beacon=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6c6d782d407c41079e398e6bb9fc6fda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&lt;!-- End Cloudflare Web Analytics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This Be Added?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Yes, if you want Cloudflare's privacy-focused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Add:</w:t>
      </w:r>
      <w:r w:rsidDel="00000000" w:rsidR="00000000" w:rsidRPr="00000000">
        <w:rPr>
          <w:rtl w:val="0"/>
        </w:rPr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(in Lovable project) Location: Just before closing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 tag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Page views and visits (already showing)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Bounce rate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Top pages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Device types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Browser/OS breakdown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city-level data</w:t>
      </w:r>
      <w:r w:rsidDel="00000000" w:rsidR="00000000" w:rsidRPr="00000000">
        <w:rPr>
          <w:rtl w:val="0"/>
        </w:rPr>
        <w:t xml:space="preserve"> (only data center location)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Does NOT collect personally identifiable information (better than GA4)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5m4aey72i6t7" w:id="17"/>
      <w:bookmarkEnd w:id="17"/>
      <w:r w:rsidDel="00000000" w:rsidR="00000000" w:rsidRPr="00000000">
        <w:rPr>
          <w:rtl w:val="0"/>
        </w:rPr>
        <w:t xml:space="preserve">🛡️ Proxy Status (Orange Cloud)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Question:</w:t>
      </w:r>
      <w:r w:rsidDel="00000000" w:rsidR="00000000" w:rsidRPr="00000000">
        <w:rPr>
          <w:rtl w:val="0"/>
        </w:rPr>
        <w:t xml:space="preserve"> Should compliance.erdmethod.org be proxied (orange)?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YES - Keep it proxied (orange 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Enables Cloudflare security features (WAF, DDoS protection)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Provides caching and performance benefits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Hides your origin server IP (Lovable's servers)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Required for Web Analytics to work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Disable (gray cloud):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Never for web applications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Only for services requiring direct access (FTP, SSH, mail)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Should already be orange cloud if Lovable connected domain correctly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6uuvb6j9aywo" w:id="18"/>
      <w:bookmarkEnd w:id="18"/>
      <w:r w:rsidDel="00000000" w:rsidR="00000000" w:rsidRPr="00000000">
        <w:rPr>
          <w:rtl w:val="0"/>
        </w:rPr>
        <w:t xml:space="preserve">📋 Quick Action Checklist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Copy this to track your progress: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(Moderate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DMARC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(privacy-focused,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DMARC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(p=none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p=quarantine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ntj9kh6ov1ce" w:id="19"/>
      <w:bookmarkEnd w:id="19"/>
      <w:r w:rsidDel="00000000" w:rsidR="00000000" w:rsidRPr="00000000">
        <w:rPr>
          <w:rtl w:val="0"/>
        </w:rPr>
        <w:t xml:space="preserve">🔧 Commands for Verification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After implementing security measures: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SPF record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DMARC record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_dmarc.erdmethod.org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DMARC1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site is accessible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Cloudflare security headers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"cf-"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5ii42vp1vq1v" w:id="20"/>
      <w:bookmarkEnd w:id="20"/>
      <w:r w:rsidDel="00000000" w:rsidR="00000000" w:rsidRPr="00000000">
        <w:rPr>
          <w:rtl w:val="0"/>
        </w:rPr>
        <w:t xml:space="preserve">📊 Expected Results After Implementation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Posture: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WAF blocking malicious requests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Email spoofing prevented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Domain reputation protected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Compliance with email security best practices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Page view tracking active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Device/browser breakdown available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(If GA4 added) City-level visitor data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negative impact expected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Possible improvement from caching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Origin server protected by Cloudflare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u6ow0ffj7til" w:id="21"/>
      <w:bookmarkEnd w:id="21"/>
      <w:r w:rsidDel="00000000" w:rsidR="00000000" w:rsidRPr="00000000">
        <w:rPr>
          <w:rtl w:val="0"/>
        </w:rPr>
        <w:t xml:space="preserve">⚠️ Important Notes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Rules:</w:t>
      </w:r>
      <w:r w:rsidDel="00000000" w:rsidR="00000000" w:rsidRPr="00000000">
        <w:rPr>
          <w:rtl w:val="0"/>
        </w:rPr>
        <w:t xml:space="preserve"> Start with Medium sensitivity - may need tuning if legitimate traffic is blocked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SPF Record:</w:t>
      </w:r>
      <w:r w:rsidDel="00000000" w:rsidR="00000000" w:rsidRPr="00000000">
        <w:rPr>
          <w:rtl w:val="0"/>
        </w:rPr>
        <w:t xml:space="preserve"> Verify your actual email provider before implementing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DMARC:</w:t>
      </w:r>
      <w:r w:rsidDel="00000000" w:rsidR="00000000" w:rsidRPr="00000000">
        <w:rPr>
          <w:rtl w:val="0"/>
        </w:rPr>
        <w:t xml:space="preserve">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p=none</w:t>
      </w:r>
      <w:r w:rsidDel="00000000" w:rsidR="00000000" w:rsidRPr="00000000">
        <w:rPr>
          <w:rtl w:val="0"/>
        </w:rPr>
        <w:t xml:space="preserve"> to avoid blocking legitimate emails during testing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Analytics:</w:t>
      </w:r>
      <w:r w:rsidDel="00000000" w:rsidR="00000000" w:rsidRPr="00000000">
        <w:rPr>
          <w:rtl w:val="0"/>
        </w:rPr>
        <w:t xml:space="preserve"> Choose ONE solution (Cloudflare OR Google Analytics) to avoid double-counting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Orange Cloud:</w:t>
      </w:r>
      <w:r w:rsidDel="00000000" w:rsidR="00000000" w:rsidRPr="00000000">
        <w:rPr>
          <w:rtl w:val="0"/>
        </w:rPr>
        <w:t xml:space="preserve"> Must remain enabled for security features to work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v6itwrm9ngd" w:id="22"/>
      <w:bookmarkEnd w:id="22"/>
      <w:r w:rsidDel="00000000" w:rsidR="00000000" w:rsidRPr="00000000">
        <w:rPr>
          <w:rtl w:val="0"/>
        </w:rPr>
        <w:t xml:space="preserve">🆘 If Something Goes Wrong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Site becomes inaccessible after enabling Managed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Dashboard → Security → WAF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Find the rule blocking legitimate traffic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exception for your IP or specific paths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sensitivity from Medium → Low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Emails start bouncing after SPF/DMARC: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SPF record includes your actual email provider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DMARC policy from quarantine → none temporarily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DMARC reports at your rua email address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Need Help: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Cloudflare Support: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https://support.cloudflare.com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Community: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https://community.cloudflare.com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Emergency: Disable WAF temporarily to restore access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1x533yg1kpbr" w:id="23"/>
      <w:bookmarkEnd w:id="23"/>
      <w:r w:rsidDel="00000000" w:rsidR="00000000" w:rsidRPr="00000000">
        <w:rPr>
          <w:rtl w:val="0"/>
        </w:rPr>
        <w:t xml:space="preserve">📅 Timeline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Today (15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Enable Managed Rules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Week (30 minutes 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SPF record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DMARC record (p=none)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Web Analytics snippet (Cloudflare or GA4)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DMARC reports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Escalate to p=quarantine if no issues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Month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security events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Fine-tune WAF rules if needed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Analyze traffic patterns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v7odot57emxj" w:id="24"/>
      <w:bookmarkEnd w:id="24"/>
      <w:r w:rsidDel="00000000" w:rsidR="00000000" w:rsidRPr="00000000">
        <w:rPr>
          <w:rtl w:val="0"/>
        </w:rPr>
        <w:t xml:space="preserve">💡 Bottom Line Recommendations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Managed Rules - No reason not to enable this (free, automatic protection)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SPF Record - Required for professional email use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DMARC (p=none) - Start monitoring email authentication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Skip for Now:</w:t>
      </w:r>
      <w:r w:rsidDel="00000000" w:rsidR="00000000" w:rsidRPr="00000000">
        <w:rPr>
          <w:rtl w:val="0"/>
        </w:rPr>
        <w:t xml:space="preserve"> 4. ❌ Cache Reserve - Traffic too low to justify cost 5. ⚠️ City-level analytics - Use Google Analytics 4 if needed (free)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Keep As-Is: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6. ✅ Orange cloud (proxied) - Required for security features 7. ✅ Current Cloudflare plan - Business plan has everything you need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or concerns?</w:t>
      </w:r>
      <w:r w:rsidDel="00000000" w:rsidR="00000000" w:rsidRPr="00000000">
        <w:rPr>
          <w:rtl w:val="0"/>
        </w:rPr>
        <w:t xml:space="preserve"> Let me know which of these you'd like help implementing!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cloudflare.com" TargetMode="External"/><Relationship Id="rId7" Type="http://schemas.openxmlformats.org/officeDocument/2006/relationships/hyperlink" Target="https://community.cloudflar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